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6BE" w:rsidRDefault="00561F86" w:rsidP="006C0911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45880" cy="5981700"/>
            <wp:effectExtent l="0" t="0" r="0" b="0"/>
            <wp:docPr id="1" name="Рисунок 1" descr="C:\Users\Гульгена\Desktop\рабоч пр англ 2020\сайдка 22-23\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гена\Desktop\рабоч пр англ 2020\сайдка 22-23\5-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184" cy="6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5F0" w:rsidRDefault="000A7809" w:rsidP="006C09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</w:t>
      </w:r>
      <w:r w:rsidR="001E75F0">
        <w:rPr>
          <w:rFonts w:ascii="Times New Roman" w:hAnsi="Times New Roman" w:cs="Times New Roman"/>
          <w:sz w:val="24"/>
          <w:szCs w:val="24"/>
        </w:rPr>
        <w:t xml:space="preserve">(далее – РП) 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по </w:t>
      </w:r>
      <w:r w:rsidR="001E75F0">
        <w:rPr>
          <w:rFonts w:ascii="Times New Roman" w:hAnsi="Times New Roman" w:cs="Times New Roman"/>
          <w:sz w:val="24"/>
          <w:szCs w:val="24"/>
        </w:rPr>
        <w:t>английскому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1E75F0">
        <w:rPr>
          <w:rFonts w:ascii="Times New Roman" w:hAnsi="Times New Roman" w:cs="Times New Roman"/>
          <w:sz w:val="24"/>
          <w:szCs w:val="24"/>
        </w:rPr>
        <w:t xml:space="preserve">для уровня основного общего образования 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="001E75F0">
        <w:rPr>
          <w:rFonts w:ascii="Times New Roman" w:hAnsi="Times New Roman" w:cs="Times New Roman"/>
          <w:sz w:val="24"/>
          <w:szCs w:val="24"/>
        </w:rPr>
        <w:t>-9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 классов составлена </w:t>
      </w:r>
      <w:r w:rsidR="001E75F0" w:rsidRPr="00D45A31">
        <w:rPr>
          <w:rStyle w:val="a3"/>
          <w:rFonts w:ascii="Times New Roman" w:hAnsi="Times New Roman" w:cs="Times New Roman"/>
          <w:sz w:val="24"/>
          <w:szCs w:val="24"/>
        </w:rPr>
        <w:t>в соответствии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1E75F0">
        <w:rPr>
          <w:rFonts w:ascii="Times New Roman" w:hAnsi="Times New Roman" w:cs="Times New Roman"/>
          <w:sz w:val="24"/>
          <w:szCs w:val="24"/>
        </w:rPr>
        <w:t>основ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ного общего образования, </w:t>
      </w:r>
      <w:r w:rsidR="001E75F0" w:rsidRPr="00D45A31">
        <w:rPr>
          <w:rStyle w:val="a4"/>
          <w:sz w:val="24"/>
          <w:szCs w:val="24"/>
        </w:rPr>
        <w:t>на основе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</w:t>
      </w:r>
      <w:r w:rsidR="001E75F0">
        <w:rPr>
          <w:rFonts w:ascii="Times New Roman" w:hAnsi="Times New Roman" w:cs="Times New Roman"/>
          <w:sz w:val="24"/>
          <w:szCs w:val="24"/>
        </w:rPr>
        <w:t>Английский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 язык», </w:t>
      </w:r>
      <w:r w:rsidR="001E75F0" w:rsidRPr="00D45A31">
        <w:rPr>
          <w:rStyle w:val="a4"/>
          <w:sz w:val="24"/>
          <w:szCs w:val="24"/>
        </w:rPr>
        <w:t>с учетом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1E75F0">
        <w:rPr>
          <w:rFonts w:ascii="Times New Roman" w:hAnsi="Times New Roman" w:cs="Times New Roman"/>
          <w:sz w:val="24"/>
          <w:szCs w:val="24"/>
        </w:rPr>
        <w:t xml:space="preserve"> Апалькова В.Г.</w:t>
      </w:r>
      <w:r w:rsidR="001E75F0" w:rsidRPr="00D45A31">
        <w:rPr>
          <w:rFonts w:ascii="Times New Roman" w:hAnsi="Times New Roman" w:cs="Times New Roman"/>
          <w:sz w:val="24"/>
          <w:szCs w:val="24"/>
        </w:rPr>
        <w:t xml:space="preserve"> «</w:t>
      </w:r>
      <w:r w:rsidR="001E75F0">
        <w:rPr>
          <w:rFonts w:ascii="Times New Roman" w:hAnsi="Times New Roman" w:cs="Times New Roman"/>
          <w:sz w:val="24"/>
          <w:szCs w:val="24"/>
        </w:rPr>
        <w:t>Английский язык</w:t>
      </w:r>
      <w:r w:rsidR="001E75F0" w:rsidRPr="00D45A31">
        <w:rPr>
          <w:rFonts w:ascii="Times New Roman" w:hAnsi="Times New Roman" w:cs="Times New Roman"/>
          <w:sz w:val="24"/>
          <w:szCs w:val="24"/>
        </w:rPr>
        <w:t>. Рабочие программы.</w:t>
      </w:r>
    </w:p>
    <w:p w:rsidR="001E75F0" w:rsidRDefault="001E75F0" w:rsidP="001E75F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Реализуется предметная линия учебников </w:t>
      </w:r>
      <w:r>
        <w:rPr>
          <w:rFonts w:ascii="Times New Roman" w:hAnsi="Times New Roman" w:cs="Times New Roman"/>
          <w:sz w:val="24"/>
          <w:szCs w:val="24"/>
        </w:rPr>
        <w:t>УМК «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D45A3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- «Английский в фокусе», под редакцией Ваулиной Ю.Е., Дули 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О.Е., Эванс В. </w:t>
      </w:r>
      <w:r w:rsidRPr="00D45A31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45A31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75F0" w:rsidRPr="00D45A31" w:rsidRDefault="001E75F0" w:rsidP="001E75F0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26"/>
        <w:gridCol w:w="2463"/>
        <w:gridCol w:w="3349"/>
        <w:gridCol w:w="3398"/>
      </w:tblGrid>
      <w:tr w:rsidR="001E75F0" w:rsidTr="00957E45">
        <w:tc>
          <w:tcPr>
            <w:tcW w:w="1526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63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учебника</w:t>
            </w:r>
          </w:p>
        </w:tc>
        <w:tc>
          <w:tcPr>
            <w:tcW w:w="3349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398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1E75F0" w:rsidTr="00957E45">
        <w:tc>
          <w:tcPr>
            <w:tcW w:w="1526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1E75F0" w:rsidRPr="00423E3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  <w:tr w:rsidR="001E75F0" w:rsidTr="00957E45">
        <w:tc>
          <w:tcPr>
            <w:tcW w:w="1526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1E75F0" w:rsidRPr="00423E3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  <w:tr w:rsidR="001E75F0" w:rsidTr="00957E45">
        <w:tc>
          <w:tcPr>
            <w:tcW w:w="1526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1E75F0" w:rsidRPr="00423E3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  <w:tr w:rsidR="001E75F0" w:rsidTr="00957E45">
        <w:tc>
          <w:tcPr>
            <w:tcW w:w="1526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1E75F0" w:rsidRPr="00423E3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1E75F0" w:rsidRDefault="001E75F0" w:rsidP="003F7B6C">
            <w:pPr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</w:p>
          <w:p w:rsidR="001E75F0" w:rsidRDefault="001E75F0" w:rsidP="003F7B6C">
            <w:pPr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1E75F0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proofErr w:type="gramStart"/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gramEnd"/>
          </w:p>
        </w:tc>
      </w:tr>
    </w:tbl>
    <w:p w:rsidR="001E75F0" w:rsidRDefault="001E75F0" w:rsidP="001E75F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E75F0" w:rsidRPr="00D45A31" w:rsidRDefault="001E75F0" w:rsidP="001E75F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>
        <w:rPr>
          <w:rFonts w:ascii="Times New Roman" w:hAnsi="Times New Roman" w:cs="Times New Roman"/>
          <w:sz w:val="24"/>
          <w:szCs w:val="24"/>
        </w:rPr>
        <w:t>522 часа</w:t>
      </w:r>
      <w:r w:rsidRPr="00D45A3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45A31">
        <w:rPr>
          <w:rFonts w:ascii="Times New Roman" w:hAnsi="Times New Roman" w:cs="Times New Roman"/>
          <w:sz w:val="24"/>
          <w:szCs w:val="24"/>
        </w:rPr>
        <w:t xml:space="preserve"> часа в неделю):  </w:t>
      </w:r>
      <w:r>
        <w:rPr>
          <w:rFonts w:ascii="Times New Roman" w:hAnsi="Times New Roman" w:cs="Times New Roman"/>
          <w:sz w:val="24"/>
          <w:szCs w:val="24"/>
        </w:rPr>
        <w:t>6 класс – 105 часов, 7 часов – 105 часов, 8 часов – 105 часов, 9 часов – 102 часа</w:t>
      </w:r>
      <w:r w:rsidRPr="00D45A31">
        <w:rPr>
          <w:rFonts w:ascii="Times New Roman" w:hAnsi="Times New Roman" w:cs="Times New Roman"/>
          <w:sz w:val="24"/>
          <w:szCs w:val="24"/>
        </w:rPr>
        <w:t>.</w:t>
      </w:r>
    </w:p>
    <w:p w:rsidR="001E75F0" w:rsidRPr="00D45A31" w:rsidRDefault="001E75F0" w:rsidP="001E75F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E75F0" w:rsidRPr="000C0AB7" w:rsidRDefault="001E75F0" w:rsidP="001E75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AB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E75F0" w:rsidRPr="000C0AB7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6</w:t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E75F0" w:rsidRPr="00AB0977" w:rsidRDefault="001E75F0" w:rsidP="001E75F0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E75F0" w:rsidRPr="000C0AB7" w:rsidRDefault="001E75F0" w:rsidP="001E75F0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1E75F0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3326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1E75F0" w:rsidRPr="002B728A" w:rsidRDefault="001E75F0" w:rsidP="001E75F0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1E75F0" w:rsidRDefault="001E75F0" w:rsidP="001E75F0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1E75F0" w:rsidRPr="002B728A" w:rsidRDefault="001E75F0" w:rsidP="001E75F0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1E75F0" w:rsidRDefault="001E75F0" w:rsidP="001E75F0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Умение оценивать правильность выполнения учебной задачи, собственные возможности ее решения.</w:t>
      </w:r>
    </w:p>
    <w:p w:rsidR="001E75F0" w:rsidRPr="00357F9E" w:rsidRDefault="001E75F0" w:rsidP="001E75F0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1E75F0" w:rsidRPr="00357F9E" w:rsidRDefault="001E75F0" w:rsidP="001E7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1E75F0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сверять свои действия с целью и, при необходимости, исправлять ошибки самостоятельно.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E75F0" w:rsidRPr="00357F9E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1E75F0" w:rsidRPr="00DF3E47" w:rsidRDefault="001E75F0" w:rsidP="001E75F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E75F0" w:rsidRPr="0011588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1E75F0" w:rsidRPr="00DF3E47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1E75F0" w:rsidRDefault="001E75F0" w:rsidP="001E75F0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E75F0" w:rsidRDefault="001E75F0" w:rsidP="001E75F0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1E75F0" w:rsidRDefault="001E75F0" w:rsidP="001E75F0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1E75F0" w:rsidRDefault="001E75F0" w:rsidP="001E75F0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E75F0" w:rsidRPr="00FD76E5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выстраивать логическую цепочку, состоящую из ключевого слова и соподчиненных ему слов;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ориентироваться в содержании текста, понимать целостный смысл текста, структурировать текст;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1E75F0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1E75F0" w:rsidRPr="00FD76E5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1E75F0" w:rsidRPr="00B266F3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1E75F0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1E75F0" w:rsidRPr="00FD76E5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1E75F0" w:rsidRDefault="001E75F0" w:rsidP="001E75F0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1E75F0" w:rsidRPr="00FD76E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1E75F0" w:rsidRPr="00DF3E47" w:rsidRDefault="001E75F0" w:rsidP="001E75F0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E75F0" w:rsidRDefault="001E75F0" w:rsidP="001E75F0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E75F0" w:rsidRDefault="001E75F0" w:rsidP="001E75F0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1E75F0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строить позитивные отношения в процессе учебной и познавательной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E75F0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ab/>
      </w: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1E75F0" w:rsidRPr="00C75F84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Говорение</w:t>
      </w:r>
      <w:proofErr w:type="gramStart"/>
      <w:r w:rsidRPr="00C75F84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C75F84">
        <w:rPr>
          <w:rFonts w:ascii="Times New Roman" w:hAnsi="Times New Roman" w:cs="Times New Roman"/>
          <w:b/>
          <w:sz w:val="24"/>
          <w:szCs w:val="24"/>
        </w:rPr>
        <w:t>иалогическая</w:t>
      </w:r>
      <w:proofErr w:type="spellEnd"/>
      <w:r w:rsidRPr="00C75F84">
        <w:rPr>
          <w:rFonts w:ascii="Times New Roman" w:hAnsi="Times New Roman" w:cs="Times New Roman"/>
          <w:b/>
          <w:sz w:val="24"/>
          <w:szCs w:val="24"/>
        </w:rPr>
        <w:t xml:space="preserve"> речь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1E75F0" w:rsidRPr="00C75F84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1E75F0" w:rsidRPr="00C75F84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/ прослушанному;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1E75F0" w:rsidRPr="00C75F84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1E75F0" w:rsidRPr="00C75F84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1E75F0" w:rsidRPr="00C75F84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>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1E75F0" w:rsidRPr="00C75F84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1E75F0" w:rsidRPr="00C75F84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lastRenderedPageBreak/>
        <w:t>Орфография и пунктуация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mis</w:t>
      </w:r>
      <w:proofErr w:type="spellEnd"/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proofErr w:type="spellEnd"/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</w:rPr>
        <w:t>ise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>
        <w:rPr>
          <w:rFonts w:ascii="Times New Roman" w:hAnsi="Times New Roman"/>
          <w:i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E75F0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There</w:t>
      </w:r>
      <w:proofErr w:type="spellEnd"/>
      <w:r>
        <w:rPr>
          <w:rFonts w:ascii="Times New Roman" w:hAnsi="Times New Roman"/>
          <w:i/>
          <w:sz w:val="24"/>
          <w:szCs w:val="24"/>
        </w:rPr>
        <w:t>+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указательные, неопределенные и их производные, относительные, вопросительные;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afew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proofErr w:type="spellEnd"/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количественные и порядковые числительные;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  <w:szCs w:val="24"/>
        </w:rPr>
        <w:t>PresentSimple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FutureSimple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PresentContinuous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  <w:szCs w:val="24"/>
        </w:rPr>
        <w:t>SimpleFuture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tobegoingto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  <w:szCs w:val="24"/>
        </w:rPr>
        <w:t>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tolove</w:t>
      </w:r>
      <w:proofErr w:type="spellEnd"/>
      <w:r>
        <w:rPr>
          <w:rFonts w:ascii="Times New Roman" w:hAnsi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</w:rPr>
        <w:t>hatedoingsomething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Stoptalking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E75F0" w:rsidRDefault="001E75F0" w:rsidP="001E75F0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1E75F0" w:rsidRDefault="001E75F0" w:rsidP="001E75F0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1E75F0" w:rsidRPr="005A7DEF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Pr="000C0AB7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7</w:t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1E75F0" w:rsidRPr="00AB0977" w:rsidRDefault="001E75F0" w:rsidP="001E75F0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E75F0" w:rsidRPr="000C0AB7" w:rsidRDefault="001E75F0" w:rsidP="001E75F0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1E75F0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3326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1E75F0" w:rsidRPr="002B728A" w:rsidRDefault="001E75F0" w:rsidP="001E75F0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1E75F0" w:rsidRDefault="001E75F0" w:rsidP="001E75F0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1E75F0" w:rsidRPr="002B728A" w:rsidRDefault="001E75F0" w:rsidP="001E75F0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1E75F0" w:rsidRDefault="001E75F0" w:rsidP="001E75F0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1E75F0" w:rsidRPr="00357F9E" w:rsidRDefault="001E75F0" w:rsidP="001E75F0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1E75F0" w:rsidRPr="00357F9E" w:rsidRDefault="001E75F0" w:rsidP="001E7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1E75F0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работая по своему плану, вносить коррективы в текущую деятельность на основе анализа изменений ситуации для получения </w:t>
      </w:r>
      <w:r w:rsidRPr="00B266F3">
        <w:rPr>
          <w:rFonts w:ascii="Times New Roman" w:hAnsi="Times New Roman"/>
          <w:sz w:val="24"/>
          <w:szCs w:val="24"/>
        </w:rPr>
        <w:lastRenderedPageBreak/>
        <w:t>запланированных характеристик продукта/результата;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E75F0" w:rsidRPr="00357F9E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1E75F0" w:rsidRPr="00DF3E47" w:rsidRDefault="001E75F0" w:rsidP="001E75F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E75F0" w:rsidRPr="0011588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1E75F0" w:rsidRPr="00DF3E47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1E75F0" w:rsidRDefault="001E75F0" w:rsidP="001E75F0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E75F0" w:rsidRDefault="001E75F0" w:rsidP="001E75F0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1E75F0" w:rsidRDefault="001E75F0" w:rsidP="001E75F0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1E75F0" w:rsidRDefault="001E75F0" w:rsidP="001E75F0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</w:t>
      </w:r>
      <w:r>
        <w:rPr>
          <w:rFonts w:ascii="Times New Roman" w:hAnsi="Times New Roman" w:cs="Times New Roman"/>
          <w:sz w:val="24"/>
          <w:szCs w:val="24"/>
        </w:rPr>
        <w:lastRenderedPageBreak/>
        <w:t>практике и профессиональной ориентации.</w:t>
      </w:r>
    </w:p>
    <w:p w:rsidR="001E75F0" w:rsidRPr="00FD76E5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1E75F0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1E75F0" w:rsidRPr="00FD76E5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1E75F0" w:rsidRPr="00B266F3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1E75F0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1E75F0" w:rsidRPr="00FD76E5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1E75F0" w:rsidRDefault="001E75F0" w:rsidP="001E75F0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1E75F0" w:rsidRPr="00FD76E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1E75F0" w:rsidRPr="00DF3E47" w:rsidRDefault="001E75F0" w:rsidP="001E75F0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E75F0" w:rsidRDefault="001E75F0" w:rsidP="001E75F0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E75F0" w:rsidRDefault="001E75F0" w:rsidP="001E75F0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1E75F0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использовать информацию с учетом этических и правовых норм;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E75F0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1E75F0" w:rsidRPr="00C75F84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Говорение</w:t>
      </w:r>
      <w:proofErr w:type="gramStart"/>
      <w:r w:rsidRPr="00C75F84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C75F84">
        <w:rPr>
          <w:rFonts w:ascii="Times New Roman" w:hAnsi="Times New Roman" w:cs="Times New Roman"/>
          <w:b/>
          <w:sz w:val="24"/>
          <w:szCs w:val="24"/>
        </w:rPr>
        <w:t>иалогическая</w:t>
      </w:r>
      <w:proofErr w:type="spellEnd"/>
      <w:r w:rsidRPr="00C75F84">
        <w:rPr>
          <w:rFonts w:ascii="Times New Roman" w:hAnsi="Times New Roman" w:cs="Times New Roman"/>
          <w:b/>
          <w:sz w:val="24"/>
          <w:szCs w:val="24"/>
        </w:rPr>
        <w:t xml:space="preserve"> речь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1E75F0" w:rsidRPr="00C75F84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1E75F0" w:rsidRPr="00C75F84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/ прослушанному;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1E75F0" w:rsidRPr="00C75F84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1E75F0" w:rsidRPr="00C75F84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1E75F0" w:rsidRPr="00C75F84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>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1E75F0" w:rsidRPr="00C75F84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lastRenderedPageBreak/>
        <w:t>кратко излагать в письменном виде результаты проектной деятельности;</w:t>
      </w:r>
    </w:p>
    <w:p w:rsidR="001E75F0" w:rsidRPr="00C75F84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ly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proofErr w:type="spellEnd"/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i/>
          <w:sz w:val="24"/>
          <w:szCs w:val="24"/>
        </w:rPr>
        <w:t>.);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>
        <w:rPr>
          <w:rFonts w:ascii="Times New Roman" w:hAnsi="Times New Roman"/>
          <w:i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E75F0" w:rsidRPr="00FB1677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There</w:t>
      </w:r>
      <w:proofErr w:type="spellEnd"/>
      <w:r>
        <w:rPr>
          <w:rFonts w:ascii="Times New Roman" w:hAnsi="Times New Roman"/>
          <w:i/>
          <w:sz w:val="24"/>
          <w:szCs w:val="24"/>
        </w:rPr>
        <w:t>+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but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i/>
          <w:sz w:val="24"/>
          <w:szCs w:val="24"/>
          <w:lang w:val="en-US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afew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proofErr w:type="spellEnd"/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Future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Simple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Perfect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  <w:szCs w:val="24"/>
        </w:rPr>
        <w:t>Simple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Future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be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going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beableto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1E75F0" w:rsidRDefault="001E75F0" w:rsidP="001E75F0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notso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1.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E75F0" w:rsidRPr="002B728A" w:rsidRDefault="001E75F0" w:rsidP="001E75F0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1E75F0" w:rsidRPr="002B728A" w:rsidRDefault="001E75F0" w:rsidP="001E75F0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1E75F0" w:rsidRPr="005A7DEF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Pr="000C0AB7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DE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1E75F0" w:rsidRPr="000C0AB7" w:rsidRDefault="001E75F0" w:rsidP="001E75F0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C0AB7">
        <w:rPr>
          <w:rFonts w:ascii="Times New Roman" w:hAnsi="Times New Roman" w:cs="Times New Roman"/>
          <w:sz w:val="24"/>
          <w:szCs w:val="24"/>
        </w:rPr>
        <w:t>: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E75F0" w:rsidRPr="000C0AB7" w:rsidRDefault="001E75F0" w:rsidP="001E75F0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1E75F0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3326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1E75F0" w:rsidRPr="002B728A" w:rsidRDefault="001E75F0" w:rsidP="001E75F0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1E75F0" w:rsidRDefault="001E75F0" w:rsidP="001E75F0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1E75F0" w:rsidRPr="002B728A" w:rsidRDefault="001E75F0" w:rsidP="001E75F0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1E75F0" w:rsidRDefault="001E75F0" w:rsidP="001E75F0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1E75F0" w:rsidRPr="00357F9E" w:rsidRDefault="001E75F0" w:rsidP="001E75F0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1E75F0" w:rsidRPr="00357F9E" w:rsidRDefault="001E75F0" w:rsidP="001E7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1E75F0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E75F0" w:rsidRPr="00357F9E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демонстрировать приемы регуляции психофизиологических/ эмоциональных состояний для достижения эффекта успокоения (устранения </w:t>
      </w:r>
      <w:r w:rsidRPr="00B266F3">
        <w:rPr>
          <w:rFonts w:ascii="Times New Roman" w:hAnsi="Times New Roman"/>
          <w:sz w:val="24"/>
          <w:szCs w:val="24"/>
        </w:rPr>
        <w:lastRenderedPageBreak/>
        <w:t>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1E75F0" w:rsidRPr="00DF3E47" w:rsidRDefault="001E75F0" w:rsidP="001E75F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E75F0" w:rsidRPr="0011588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1E75F0" w:rsidRPr="00DF3E47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1E75F0" w:rsidRDefault="001E75F0" w:rsidP="001E75F0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E75F0" w:rsidRDefault="001E75F0" w:rsidP="001E75F0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1E75F0" w:rsidRDefault="001E75F0" w:rsidP="001E75F0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1E75F0" w:rsidRDefault="001E75F0" w:rsidP="001E75F0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E75F0" w:rsidRPr="00FD76E5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</w:t>
      </w:r>
      <w:r w:rsidRPr="00B266F3">
        <w:rPr>
          <w:rFonts w:ascii="Times New Roman" w:hAnsi="Times New Roman"/>
          <w:sz w:val="24"/>
          <w:szCs w:val="24"/>
        </w:rPr>
        <w:lastRenderedPageBreak/>
        <w:t>полученными данными.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1E75F0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1E75F0" w:rsidRPr="00FD76E5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1E75F0" w:rsidRPr="00B266F3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1E75F0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1E75F0" w:rsidRPr="00FD76E5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1E75F0" w:rsidRDefault="001E75F0" w:rsidP="001E75F0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УУД:</w:t>
      </w:r>
    </w:p>
    <w:p w:rsidR="001E75F0" w:rsidRPr="00FD76E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1E75F0" w:rsidRPr="00DF3E47" w:rsidRDefault="001E75F0" w:rsidP="001E75F0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E75F0" w:rsidRDefault="001E75F0" w:rsidP="001E75F0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E75F0" w:rsidRDefault="001E75F0" w:rsidP="001E75F0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1E75F0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E75F0" w:rsidRPr="00E14EEF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1E75F0" w:rsidRPr="00C75F84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Говорение</w:t>
      </w:r>
      <w:proofErr w:type="gramStart"/>
      <w:r w:rsidRPr="00C75F84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C75F84">
        <w:rPr>
          <w:rFonts w:ascii="Times New Roman" w:hAnsi="Times New Roman" w:cs="Times New Roman"/>
          <w:b/>
          <w:sz w:val="24"/>
          <w:szCs w:val="24"/>
        </w:rPr>
        <w:t>иалогическая</w:t>
      </w:r>
      <w:proofErr w:type="spellEnd"/>
      <w:r w:rsidRPr="00C75F84">
        <w:rPr>
          <w:rFonts w:ascii="Times New Roman" w:hAnsi="Times New Roman" w:cs="Times New Roman"/>
          <w:b/>
          <w:sz w:val="24"/>
          <w:szCs w:val="24"/>
        </w:rPr>
        <w:t xml:space="preserve"> речь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1E75F0" w:rsidRPr="00C75F84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1E75F0" w:rsidRPr="00C75F84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1E75F0" w:rsidRPr="00C75F84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C75F84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C75F84">
        <w:rPr>
          <w:rFonts w:ascii="Times New Roman" w:hAnsi="Times New Roman" w:cs="Times New Roman"/>
          <w:i/>
          <w:sz w:val="24"/>
          <w:szCs w:val="24"/>
        </w:rPr>
        <w:t xml:space="preserve">/ прослушанному; 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1E75F0" w:rsidRPr="00C75F84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1E75F0" w:rsidRPr="00C75F84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1E75F0" w:rsidRPr="00C75F84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1E75F0" w:rsidRPr="00C75F84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C75F8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75F84">
        <w:rPr>
          <w:rFonts w:ascii="Times New Roman" w:hAnsi="Times New Roman" w:cs="Times New Roman"/>
          <w:sz w:val="24"/>
          <w:szCs w:val="24"/>
        </w:rPr>
        <w:t>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E75F0" w:rsidRPr="00C75F84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1E75F0" w:rsidRPr="00C75F84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1E75F0" w:rsidRPr="00C75F84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1E75F0" w:rsidRPr="00C75F84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1E75F0" w:rsidRPr="00C75F84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E75F0" w:rsidRPr="00C75F84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F84">
        <w:rPr>
          <w:rFonts w:ascii="Times New Roman" w:hAnsi="Times New Roman" w:cs="Times New Roman"/>
          <w:sz w:val="24"/>
          <w:szCs w:val="24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1E75F0" w:rsidRPr="00C75F84" w:rsidRDefault="001E75F0" w:rsidP="001E7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1E75F0" w:rsidRPr="00C75F84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ment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proofErr w:type="spellStart"/>
      <w:r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proofErr w:type="spellEnd"/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ly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имена существительные, имена прилагательные, наречия при помощи отрицательных префиксов</w:t>
      </w:r>
      <w:proofErr w:type="gramStart"/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proofErr w:type="gramEnd"/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proofErr w:type="spellEnd"/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i/>
          <w:sz w:val="24"/>
          <w:szCs w:val="24"/>
        </w:rPr>
        <w:t>.);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>
        <w:rPr>
          <w:rFonts w:ascii="Times New Roman" w:hAnsi="Times New Roman"/>
          <w:i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</w:t>
      </w:r>
      <w:proofErr w:type="gramStart"/>
      <w:r>
        <w:rPr>
          <w:rFonts w:ascii="Times New Roman" w:hAnsi="Times New Roman"/>
          <w:sz w:val="24"/>
          <w:szCs w:val="24"/>
        </w:rPr>
        <w:t>,п</w:t>
      </w:r>
      <w:proofErr w:type="gramEnd"/>
      <w:r>
        <w:rPr>
          <w:rFonts w:ascii="Times New Roman" w:hAnsi="Times New Roman"/>
          <w:sz w:val="24"/>
          <w:szCs w:val="24"/>
        </w:rPr>
        <w:t>обудительные (в утвердительной и отрицательной форме) и восклицательные;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There</w:t>
      </w:r>
      <w:proofErr w:type="spellEnd"/>
      <w:r>
        <w:rPr>
          <w:rFonts w:ascii="Times New Roman" w:hAnsi="Times New Roman"/>
          <w:i/>
          <w:sz w:val="24"/>
          <w:szCs w:val="24"/>
        </w:rPr>
        <w:t>+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but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инереальногохарактера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afew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proofErr w:type="spellEnd"/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Future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Simple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Perfect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  <w:szCs w:val="24"/>
        </w:rPr>
        <w:t>SimpleF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uture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be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going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beableto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PresentSimplePassive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PastSimplePassive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sothat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  <w:proofErr w:type="gramEnd"/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whoever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whatever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however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whenever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notso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  <w:szCs w:val="24"/>
        </w:rPr>
        <w:t>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tolove</w:t>
      </w:r>
      <w:proofErr w:type="spellEnd"/>
      <w:r>
        <w:rPr>
          <w:rFonts w:ascii="Times New Roman" w:hAnsi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</w:rPr>
        <w:t>hatedoingsomething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Stoptalking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>It takes me …to do something; to look / feel / be happy;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PastPerfect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r>
        <w:rPr>
          <w:rFonts w:ascii="Times New Roman" w:hAnsi="Times New Roman"/>
          <w:i/>
          <w:sz w:val="24"/>
          <w:szCs w:val="24"/>
          <w:lang w:val="en-US"/>
        </w:rPr>
        <w:t>PerfectContinuous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</w:t>
      </w:r>
      <w:proofErr w:type="spellStart"/>
      <w:r>
        <w:rPr>
          <w:rFonts w:ascii="Times New Roman" w:hAnsi="Times New Roman"/>
          <w:i/>
          <w:sz w:val="24"/>
          <w:szCs w:val="24"/>
        </w:rPr>
        <w:t>FutureSimplePassive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PresentPerfect</w:t>
      </w:r>
      <w:r>
        <w:rPr>
          <w:rFonts w:ascii="Times New Roman" w:hAnsi="Times New Roman"/>
          <w:i/>
          <w:sz w:val="24"/>
          <w:szCs w:val="24"/>
        </w:rPr>
        <w:t>Passive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 xml:space="preserve">, отглагольного существительного) без различения их функций и </w:t>
      </w:r>
      <w:proofErr w:type="spellStart"/>
      <w:r>
        <w:rPr>
          <w:rFonts w:ascii="Times New Roman" w:hAnsi="Times New Roman"/>
          <w:i/>
          <w:sz w:val="24"/>
          <w:szCs w:val="24"/>
        </w:rPr>
        <w:t>употреблятьих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в речи;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aplayingchild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awrittenpoem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Pr="002B728A" w:rsidRDefault="001E75F0" w:rsidP="001E75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E75F0" w:rsidRDefault="001E75F0" w:rsidP="001E75F0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1E75F0" w:rsidRDefault="001E75F0" w:rsidP="001E75F0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1E75F0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Pr="000C0AB7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9</w:t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1E75F0" w:rsidRPr="000C0AB7" w:rsidRDefault="001E75F0" w:rsidP="001E75F0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C0AB7">
        <w:rPr>
          <w:rFonts w:ascii="Times New Roman" w:hAnsi="Times New Roman" w:cs="Times New Roman"/>
          <w:sz w:val="24"/>
          <w:szCs w:val="24"/>
        </w:rPr>
        <w:t>: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нание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0C0AB7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0AB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C0AB7">
        <w:rPr>
          <w:rFonts w:ascii="Times New Roman" w:hAnsi="Times New Roman" w:cs="Times New Roman"/>
          <w:sz w:val="24"/>
          <w:szCs w:val="24"/>
        </w:rPr>
        <w:t>сознанного</w:t>
      </w:r>
      <w:proofErr w:type="spellEnd"/>
      <w:r w:rsidRPr="000C0AB7">
        <w:rPr>
          <w:rFonts w:ascii="Times New Roman" w:hAnsi="Times New Roman" w:cs="Times New Roman"/>
          <w:sz w:val="24"/>
          <w:szCs w:val="24"/>
        </w:rPr>
        <w:t xml:space="preserve"> и ответственного отношения к собственным поступкам;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E75F0" w:rsidRPr="000C0AB7" w:rsidRDefault="001E75F0" w:rsidP="001E75F0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E75F0" w:rsidRPr="000C0AB7" w:rsidRDefault="001E75F0" w:rsidP="001E75F0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1E75F0" w:rsidRDefault="001E75F0" w:rsidP="001E75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3326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УУД:</w:t>
      </w: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Выпускник</w:t>
      </w: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научится:</w:t>
      </w:r>
    </w:p>
    <w:p w:rsidR="001E75F0" w:rsidRPr="002B728A" w:rsidRDefault="001E75F0" w:rsidP="001E75F0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1E75F0" w:rsidRDefault="001E75F0" w:rsidP="001E75F0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1E75F0" w:rsidRPr="002B728A" w:rsidRDefault="001E75F0" w:rsidP="001E75F0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1E75F0" w:rsidRDefault="001E75F0" w:rsidP="001E75F0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1E75F0" w:rsidRPr="00357F9E" w:rsidRDefault="001E75F0" w:rsidP="001E75F0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266F3">
        <w:rPr>
          <w:rFonts w:ascii="Times New Roman" w:hAnsi="Times New Roman"/>
          <w:sz w:val="24"/>
          <w:szCs w:val="24"/>
        </w:rPr>
        <w:t>в</w:t>
      </w:r>
      <w:proofErr w:type="gramEnd"/>
      <w:r w:rsidRPr="00B266F3">
        <w:rPr>
          <w:rFonts w:ascii="Times New Roman" w:hAnsi="Times New Roman"/>
          <w:sz w:val="24"/>
          <w:szCs w:val="24"/>
        </w:rPr>
        <w:t xml:space="preserve"> учебной и познавательной.</w:t>
      </w:r>
    </w:p>
    <w:p w:rsidR="001E75F0" w:rsidRPr="00357F9E" w:rsidRDefault="001E75F0" w:rsidP="001E7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D5D62">
        <w:rPr>
          <w:rFonts w:ascii="Times New Roman" w:hAnsi="Times New Roman" w:cs="Times New Roman"/>
          <w:b/>
          <w:i/>
          <w:sz w:val="24"/>
          <w:szCs w:val="24"/>
          <w:u w:val="single"/>
        </w:rPr>
        <w:t>Выпускник</w:t>
      </w: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1E75F0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B266F3">
        <w:rPr>
          <w:rFonts w:ascii="Times New Roman" w:hAnsi="Times New Roman"/>
          <w:sz w:val="24"/>
          <w:szCs w:val="24"/>
        </w:rPr>
        <w:t>е(</w:t>
      </w:r>
      <w:proofErr w:type="gramEnd"/>
      <w:r w:rsidRPr="00B266F3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1E75F0" w:rsidRPr="00B266F3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E75F0" w:rsidRPr="00357F9E" w:rsidRDefault="001E75F0" w:rsidP="001E75F0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1E75F0" w:rsidRPr="00DF3E47" w:rsidRDefault="001E75F0" w:rsidP="001E75F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E75F0" w:rsidRPr="0011588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Выпускник</w:t>
      </w:r>
      <w:r w:rsidRPr="00115885">
        <w:rPr>
          <w:b/>
          <w:sz w:val="24"/>
          <w:szCs w:val="24"/>
          <w:u w:val="single"/>
        </w:rPr>
        <w:t xml:space="preserve">  научится:</w:t>
      </w:r>
    </w:p>
    <w:p w:rsidR="001E75F0" w:rsidRPr="00DF3E47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1E75F0" w:rsidRDefault="001E75F0" w:rsidP="001E75F0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E75F0" w:rsidRDefault="001E75F0" w:rsidP="001E75F0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1E75F0" w:rsidRDefault="001E75F0" w:rsidP="001E75F0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1E75F0" w:rsidRDefault="001E75F0" w:rsidP="001E75F0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E75F0" w:rsidRPr="00FD76E5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Выпускник  </w:t>
      </w: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получит  возможность  научиться: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66F3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B266F3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</w:t>
      </w:r>
      <w:r w:rsidRPr="00B266F3">
        <w:rPr>
          <w:rFonts w:ascii="Times New Roman" w:hAnsi="Times New Roman"/>
          <w:sz w:val="24"/>
          <w:szCs w:val="24"/>
        </w:rPr>
        <w:lastRenderedPageBreak/>
        <w:t>способа решения задачи в соответствии с ситуацией;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266F3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B266F3">
        <w:rPr>
          <w:rFonts w:ascii="Times New Roman" w:hAnsi="Times New Roman"/>
          <w:sz w:val="24"/>
          <w:szCs w:val="24"/>
        </w:rPr>
        <w:t>, и наоборот;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266F3">
        <w:rPr>
          <w:rFonts w:ascii="Times New Roman" w:hAnsi="Times New Roman"/>
          <w:sz w:val="24"/>
          <w:szCs w:val="24"/>
        </w:rPr>
        <w:t>non-fiction</w:t>
      </w:r>
      <w:proofErr w:type="spellEnd"/>
      <w:r w:rsidRPr="00B266F3">
        <w:rPr>
          <w:rFonts w:ascii="Times New Roman" w:hAnsi="Times New Roman"/>
          <w:sz w:val="24"/>
          <w:szCs w:val="24"/>
        </w:rPr>
        <w:t>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1E75F0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1E75F0" w:rsidRPr="00FD76E5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1E75F0" w:rsidRPr="00B266F3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1E75F0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1E75F0" w:rsidRPr="00FD76E5" w:rsidRDefault="001E75F0" w:rsidP="001E75F0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1E75F0" w:rsidRDefault="001E75F0" w:rsidP="001E75F0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1E75F0" w:rsidRDefault="001E75F0" w:rsidP="001E75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1E75F0" w:rsidRPr="00FD76E5" w:rsidRDefault="001E75F0" w:rsidP="001E75F0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C16DFF">
        <w:rPr>
          <w:b/>
          <w:sz w:val="24"/>
          <w:szCs w:val="24"/>
          <w:u w:val="single"/>
        </w:rPr>
        <w:t xml:space="preserve">Выпускник  </w:t>
      </w:r>
      <w:r w:rsidRPr="00115885">
        <w:rPr>
          <w:b/>
          <w:sz w:val="24"/>
          <w:szCs w:val="24"/>
          <w:u w:val="single"/>
        </w:rPr>
        <w:t>научится</w:t>
      </w:r>
    </w:p>
    <w:p w:rsidR="001E75F0" w:rsidRPr="00DF3E47" w:rsidRDefault="001E75F0" w:rsidP="001E75F0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E75F0" w:rsidRDefault="001E75F0" w:rsidP="001E75F0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</w:t>
      </w:r>
      <w:r>
        <w:rPr>
          <w:rFonts w:ascii="Times New Roman" w:hAnsi="Times New Roman" w:cs="Times New Roman"/>
          <w:sz w:val="24"/>
          <w:szCs w:val="24"/>
        </w:rPr>
        <w:lastRenderedPageBreak/>
        <w:t>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E75F0" w:rsidRDefault="001E75F0" w:rsidP="001E75F0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компетенции).</w:t>
      </w:r>
    </w:p>
    <w:p w:rsidR="001E75F0" w:rsidRDefault="001E75F0" w:rsidP="001E75F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Выпускник п</w:t>
      </w: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олучит возможность научиться: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E75F0" w:rsidRPr="00B266F3" w:rsidRDefault="001E75F0" w:rsidP="001E75F0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</w:t>
      </w:r>
      <w:r w:rsidRPr="00B266F3">
        <w:rPr>
          <w:rFonts w:ascii="Times New Roman" w:hAnsi="Times New Roman"/>
          <w:sz w:val="24"/>
          <w:szCs w:val="24"/>
        </w:rPr>
        <w:lastRenderedPageBreak/>
        <w:t>средств ИКТ;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1E75F0" w:rsidRPr="00B266F3" w:rsidRDefault="001E75F0" w:rsidP="001E75F0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E75F0" w:rsidRPr="00496971" w:rsidRDefault="001E75F0" w:rsidP="001E75F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Pr="00496971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496971">
        <w:rPr>
          <w:rFonts w:ascii="Times New Roman" w:hAnsi="Times New Roman"/>
          <w:sz w:val="24"/>
          <w:szCs w:val="24"/>
        </w:rPr>
        <w:t>г–</w:t>
      </w:r>
      <w:proofErr w:type="gramEnd"/>
      <w:r w:rsidRPr="00496971">
        <w:rPr>
          <w:rFonts w:ascii="Times New Roman" w:hAnsi="Times New Roman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Pr="00496971" w:rsidRDefault="001E75F0" w:rsidP="001E75F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1E75F0" w:rsidRPr="00496971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1E75F0" w:rsidRPr="00496971" w:rsidRDefault="001E75F0" w:rsidP="001E75F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Pr="00496971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E75F0" w:rsidRPr="00496971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E75F0" w:rsidRPr="00496971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1E75F0" w:rsidRPr="00496971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1E75F0" w:rsidRPr="00496971" w:rsidRDefault="001E75F0" w:rsidP="001E75F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1E75F0" w:rsidRPr="00496971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496971">
        <w:rPr>
          <w:rFonts w:ascii="Times New Roman" w:hAnsi="Times New Roman"/>
          <w:i/>
          <w:sz w:val="24"/>
          <w:szCs w:val="24"/>
        </w:rPr>
        <w:t>прочитанного</w:t>
      </w:r>
      <w:proofErr w:type="gramEnd"/>
      <w:r w:rsidRPr="00496971">
        <w:rPr>
          <w:rFonts w:ascii="Times New Roman" w:hAnsi="Times New Roman"/>
          <w:i/>
          <w:sz w:val="24"/>
          <w:szCs w:val="24"/>
        </w:rPr>
        <w:t xml:space="preserve">; </w:t>
      </w:r>
    </w:p>
    <w:p w:rsidR="001E75F0" w:rsidRPr="00496971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lastRenderedPageBreak/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496971">
        <w:rPr>
          <w:rFonts w:ascii="Times New Roman" w:hAnsi="Times New Roman"/>
          <w:i/>
          <w:sz w:val="24"/>
          <w:szCs w:val="24"/>
        </w:rPr>
        <w:t>прочитанному</w:t>
      </w:r>
      <w:proofErr w:type="gramEnd"/>
      <w:r w:rsidRPr="00496971">
        <w:rPr>
          <w:rFonts w:ascii="Times New Roman" w:hAnsi="Times New Roman"/>
          <w:i/>
          <w:sz w:val="24"/>
          <w:szCs w:val="24"/>
        </w:rPr>
        <w:t xml:space="preserve">/ прослушанному; </w:t>
      </w:r>
    </w:p>
    <w:p w:rsidR="001E75F0" w:rsidRPr="00496971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E75F0" w:rsidRPr="00496971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1E75F0" w:rsidRPr="00496971" w:rsidRDefault="001E75F0" w:rsidP="001E75F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96971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1E75F0" w:rsidRPr="00496971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1E75F0" w:rsidRPr="00496971" w:rsidRDefault="001E75F0" w:rsidP="001E75F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Pr="00496971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1E75F0" w:rsidRPr="00496971" w:rsidRDefault="001E75F0" w:rsidP="001E75F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1E75F0" w:rsidRPr="00496971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1E75F0" w:rsidRPr="00496971" w:rsidRDefault="001E75F0" w:rsidP="001E75F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E75F0" w:rsidRPr="00496971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1E75F0" w:rsidRPr="00496971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496971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496971">
        <w:rPr>
          <w:rFonts w:ascii="Times New Roman" w:hAnsi="Times New Roman"/>
          <w:sz w:val="24"/>
          <w:szCs w:val="24"/>
        </w:rPr>
        <w:t>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Pr="00496971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E75F0" w:rsidRPr="00496971" w:rsidRDefault="001E75F0" w:rsidP="001E75F0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1E75F0" w:rsidRPr="00496971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971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1E75F0" w:rsidRPr="00496971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1E75F0" w:rsidRPr="00496971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1E75F0" w:rsidRPr="00496971" w:rsidRDefault="001E75F0" w:rsidP="001E75F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Pr="00496971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E75F0" w:rsidRPr="00496971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e</w:t>
      </w:r>
      <w:r w:rsidRPr="00496971">
        <w:rPr>
          <w:rFonts w:ascii="Times New Roman" w:hAnsi="Times New Roman"/>
          <w:i/>
          <w:sz w:val="24"/>
          <w:szCs w:val="24"/>
        </w:rPr>
        <w:t>-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496971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1E75F0" w:rsidRPr="00496971" w:rsidRDefault="001E75F0" w:rsidP="001E75F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1E75F0" w:rsidRPr="00496971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1E75F0" w:rsidRPr="00496971" w:rsidRDefault="001E75F0" w:rsidP="001E75F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Pr="00496971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1E75F0" w:rsidRPr="00496971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E75F0" w:rsidRPr="00496971" w:rsidRDefault="001E75F0" w:rsidP="001E75F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Pr="00496971" w:rsidRDefault="001E75F0" w:rsidP="001E75F0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Pr="00496971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E75F0" w:rsidRPr="00496971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1E75F0" w:rsidRPr="00496971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1E75F0" w:rsidRPr="00496971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1E75F0" w:rsidRPr="00496971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971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1E75F0" w:rsidRPr="00496971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Pr="00496971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1E75F0" w:rsidRPr="00496971" w:rsidRDefault="001E75F0" w:rsidP="001E75F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E75F0" w:rsidRPr="00496971" w:rsidRDefault="001E75F0" w:rsidP="001E75F0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E75F0" w:rsidRDefault="001E75F0" w:rsidP="001E75F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mis</w:t>
      </w:r>
      <w:proofErr w:type="spellEnd"/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proofErr w:type="spellEnd"/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</w:rPr>
        <w:t>ise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ment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proofErr w:type="spellStart"/>
      <w:r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proofErr w:type="spellEnd"/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ly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proofErr w:type="spellStart"/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proofErr w:type="spellEnd"/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1E75F0" w:rsidRDefault="001E75F0" w:rsidP="001E75F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числительные при помощи суффиксов -</w:t>
      </w:r>
      <w:r>
        <w:rPr>
          <w:rFonts w:ascii="Times New Roman" w:hAnsi="Times New Roman"/>
          <w:i/>
          <w:sz w:val="24"/>
          <w:szCs w:val="24"/>
          <w:lang w:val="en-US"/>
        </w:rPr>
        <w:t>teen</w:t>
      </w:r>
      <w:r>
        <w:rPr>
          <w:rFonts w:ascii="Times New Roman" w:hAnsi="Times New Roman"/>
          <w:sz w:val="24"/>
          <w:szCs w:val="24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ty</w:t>
      </w:r>
      <w:r>
        <w:rPr>
          <w:rFonts w:ascii="Times New Roman" w:hAnsi="Times New Roman"/>
          <w:sz w:val="24"/>
          <w:szCs w:val="24"/>
        </w:rPr>
        <w:t>; -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i/>
          <w:sz w:val="24"/>
          <w:szCs w:val="24"/>
        </w:rPr>
        <w:t>.);</w:t>
      </w:r>
    </w:p>
    <w:p w:rsidR="001E75F0" w:rsidRDefault="001E75F0" w:rsidP="001E75F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>
        <w:rPr>
          <w:rFonts w:ascii="Times New Roman" w:hAnsi="Times New Roman"/>
          <w:i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Default="001E75F0" w:rsidP="001E75F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  <w:szCs w:val="24"/>
        </w:rPr>
        <w:t>начальным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There</w:t>
      </w:r>
      <w:proofErr w:type="spellEnd"/>
      <w:r>
        <w:rPr>
          <w:rFonts w:ascii="Times New Roman" w:hAnsi="Times New Roman"/>
          <w:i/>
          <w:sz w:val="24"/>
          <w:szCs w:val="24"/>
        </w:rPr>
        <w:t>+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tobe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инереальногохарактера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afew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proofErr w:type="spellEnd"/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  <w:szCs w:val="24"/>
        </w:rPr>
        <w:t>PresentSimple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FutureSimple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PastSimple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PastContinuous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PresentPerfect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  <w:szCs w:val="24"/>
        </w:rPr>
        <w:t>SimpleFuture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tobegoingto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PresentContinuous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beableto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PresentSimplePassive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PastSimplePassive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lastRenderedPageBreak/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sothat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  <w:proofErr w:type="gramEnd"/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>
        <w:rPr>
          <w:rFonts w:ascii="Times New Roman" w:hAnsi="Times New Roman"/>
          <w:i/>
          <w:sz w:val="24"/>
          <w:szCs w:val="24"/>
        </w:rPr>
        <w:t>whoever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whatever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however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whenever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notso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  <w:szCs w:val="24"/>
        </w:rPr>
        <w:t>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tolove</w:t>
      </w:r>
      <w:proofErr w:type="spellEnd"/>
      <w:r>
        <w:rPr>
          <w:rFonts w:ascii="Times New Roman" w:hAnsi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</w:rPr>
        <w:t>hatedoingsomething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Stoptalking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PastPerfect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r>
        <w:rPr>
          <w:rFonts w:ascii="Times New Roman" w:hAnsi="Times New Roman"/>
          <w:i/>
          <w:sz w:val="24"/>
          <w:szCs w:val="24"/>
          <w:lang w:val="en-US"/>
        </w:rPr>
        <w:t>PerfectContinuous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Future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in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the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Past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</w:t>
      </w:r>
      <w:proofErr w:type="spellStart"/>
      <w:r>
        <w:rPr>
          <w:rFonts w:ascii="Times New Roman" w:hAnsi="Times New Roman"/>
          <w:i/>
          <w:sz w:val="24"/>
          <w:szCs w:val="24"/>
        </w:rPr>
        <w:t>FutureSimplePassive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PresentPerfect</w:t>
      </w:r>
      <w:r>
        <w:rPr>
          <w:rFonts w:ascii="Times New Roman" w:hAnsi="Times New Roman"/>
          <w:i/>
          <w:sz w:val="24"/>
          <w:szCs w:val="24"/>
        </w:rPr>
        <w:t>Passive</w:t>
      </w:r>
      <w:proofErr w:type="spellEnd"/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1E75F0" w:rsidRDefault="001E75F0" w:rsidP="001E75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aplayingchild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awrittenpoem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Default="001E75F0" w:rsidP="001E75F0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E75F0" w:rsidRDefault="001E75F0" w:rsidP="001E75F0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1E75F0" w:rsidRDefault="001E75F0" w:rsidP="001E75F0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1E75F0" w:rsidRDefault="001E75F0" w:rsidP="001E75F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1E75F0" w:rsidRDefault="001E75F0" w:rsidP="001E75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E75F0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E75F0" w:rsidRPr="00C16DFF" w:rsidRDefault="001E75F0" w:rsidP="001E75F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1E75F0" w:rsidRDefault="001E75F0" w:rsidP="001E75F0">
      <w:pPr>
        <w:rPr>
          <w:rFonts w:ascii="Times New Roman" w:hAnsi="Times New Roman" w:cs="Times New Roman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616BE" w:rsidRDefault="002616BE" w:rsidP="001E75F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E75F0" w:rsidRPr="005F67FF" w:rsidRDefault="001E75F0" w:rsidP="001E75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Содержание учеб</w:t>
      </w:r>
      <w:r>
        <w:rPr>
          <w:rFonts w:ascii="Times New Roman" w:hAnsi="Times New Roman" w:cs="Times New Roman"/>
          <w:b/>
          <w:sz w:val="24"/>
          <w:szCs w:val="24"/>
        </w:rPr>
        <w:t>ного предмета  по английскому языку</w:t>
      </w:r>
    </w:p>
    <w:p w:rsidR="001E75F0" w:rsidRDefault="001E75F0" w:rsidP="001E75F0">
      <w:pPr>
        <w:rPr>
          <w:rFonts w:ascii="Times New Roman" w:hAnsi="Times New Roman" w:cs="Times New Roman"/>
          <w:b/>
        </w:rPr>
      </w:pPr>
    </w:p>
    <w:p w:rsidR="001E75F0" w:rsidRPr="005F67FF" w:rsidRDefault="001E75F0" w:rsidP="001E75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e"/>
        <w:tblW w:w="143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81"/>
      </w:tblGrid>
      <w:tr w:rsidR="001E75F0" w:rsidRPr="00B77E39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B77E39" w:rsidRDefault="001E75F0" w:rsidP="003F7B6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B77E39" w:rsidRDefault="001E75F0" w:rsidP="003F7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B77E39" w:rsidRDefault="001E75F0" w:rsidP="003F7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E75F0" w:rsidRPr="00D45B2B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Конфликтные ситуации и способы их  решения.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Мои друзья.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E75F0" w:rsidRPr="005F67FF" w:rsidTr="003F7B6C">
        <w:trPr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B0910" w:rsidRDefault="001E75F0" w:rsidP="003F7B6C">
            <w:pPr>
              <w:tabs>
                <w:tab w:val="left" w:pos="3969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Здоровый образ жизни.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Спорт.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Школа. </w:t>
            </w:r>
          </w:p>
          <w:p w:rsidR="001E75F0" w:rsidRPr="005F67FF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Выбор профессии.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Путешествия.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B0910" w:rsidRDefault="001E75F0" w:rsidP="003F7B6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B0910" w:rsidRDefault="001E75F0" w:rsidP="003F7B6C">
            <w:pPr>
              <w:tabs>
                <w:tab w:val="left" w:pos="3969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B0910" w:rsidRDefault="001E75F0" w:rsidP="003F7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F67FF" w:rsidRDefault="001E75F0" w:rsidP="003F7B6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F0" w:rsidRPr="005B0910" w:rsidRDefault="001E75F0" w:rsidP="003F7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изучаемого языка и родная страна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B0910" w:rsidRDefault="001E75F0" w:rsidP="003F7B6C">
            <w:pPr>
              <w:tabs>
                <w:tab w:val="left" w:pos="396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науку</w:t>
            </w:r>
            <w:proofErr w:type="gramEnd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мировую культуру.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E75F0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5F67FF" w:rsidRDefault="001E75F0" w:rsidP="003F7B6C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5F67FF" w:rsidRDefault="001E75F0" w:rsidP="003F7B6C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10"/>
        <w:tblW w:w="143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75"/>
      </w:tblGrid>
      <w:tr w:rsidR="001E75F0" w:rsidRPr="00266D5D" w:rsidTr="003F7B6C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Аудирование</w:t>
            </w:r>
            <w:proofErr w:type="spell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словах</w:t>
            </w:r>
            <w:proofErr w:type="gramStart"/>
            <w:r w:rsidRPr="00266D5D">
              <w:rPr>
                <w:rFonts w:ascii="Times New Roman" w:hAnsi="Times New Roman"/>
                <w:bCs/>
              </w:rPr>
              <w:t>.Ч</w:t>
            </w:r>
            <w:proofErr w:type="gramEnd"/>
            <w:r w:rsidRPr="00266D5D">
              <w:rPr>
                <w:rFonts w:ascii="Times New Roman" w:hAnsi="Times New Roman"/>
                <w:bCs/>
              </w:rPr>
              <w:t>ленение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Социокультурные знания и умения.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Общеучебные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умения и </w:t>
            </w:r>
            <w:r w:rsidRPr="00266D5D">
              <w:rPr>
                <w:rFonts w:ascii="Times New Roman" w:hAnsi="Times New Roman"/>
                <w:bCs/>
              </w:rPr>
              <w:lastRenderedPageBreak/>
              <w:t>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 xml:space="preserve">Содержание </w:t>
            </w:r>
            <w:r w:rsidRPr="00266D5D">
              <w:rPr>
                <w:rFonts w:ascii="Times New Roman" w:hAnsi="Times New Roman"/>
              </w:rPr>
              <w:lastRenderedPageBreak/>
              <w:t>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Специальные учебные умения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991147" w:rsidTr="003F7B6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1E75F0" w:rsidRPr="005F67FF" w:rsidRDefault="001E75F0" w:rsidP="001E75F0">
      <w:pPr>
        <w:tabs>
          <w:tab w:val="left" w:pos="125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E75F0" w:rsidRPr="005F67FF" w:rsidRDefault="001E75F0" w:rsidP="001E75F0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E75F0" w:rsidRDefault="001E75F0" w:rsidP="001E75F0">
      <w:p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5F67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7 класс </w:t>
      </w:r>
    </w:p>
    <w:p w:rsidR="001E75F0" w:rsidRPr="005F67FF" w:rsidRDefault="001E75F0" w:rsidP="001E75F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9072"/>
        <w:gridCol w:w="2291"/>
      </w:tblGrid>
      <w:tr w:rsidR="001E75F0" w:rsidRPr="00B77E39" w:rsidTr="003F7B6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ичест</w:t>
            </w: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1E75F0" w:rsidRPr="005F67FF" w:rsidTr="003F7B6C">
        <w:trPr>
          <w:trHeight w:val="4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75F0" w:rsidRPr="005F67FF" w:rsidTr="003F7B6C">
        <w:trPr>
          <w:trHeight w:val="62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Мои друзья.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tabs>
                <w:tab w:val="left" w:pos="141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E75F0" w:rsidRPr="005F67FF" w:rsidTr="003F7B6C">
        <w:trPr>
          <w:trHeight w:val="7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646C0A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Свободное время.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646C0A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E75F0" w:rsidRPr="005F67FF" w:rsidTr="003F7B6C">
        <w:trPr>
          <w:trHeight w:val="60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Здоровый образ жизни. </w:t>
            </w:r>
          </w:p>
          <w:p w:rsidR="001E75F0" w:rsidRPr="005F67FF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E75F0" w:rsidRPr="005F67FF" w:rsidTr="003F7B6C">
        <w:trPr>
          <w:trHeight w:val="707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спорта. Спортивные игры. Спортивные соревнования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5F0" w:rsidRPr="005F67FF" w:rsidTr="003F7B6C">
        <w:trPr>
          <w:trHeight w:val="8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Школа</w:t>
            </w:r>
          </w:p>
          <w:p w:rsidR="001E75F0" w:rsidRPr="005F67FF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Каникулы. Переписка с зарубежными сверстниками.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75F0" w:rsidRPr="005F67FF" w:rsidTr="003F7B6C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Выбор профессии.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75F0" w:rsidRPr="005F67FF" w:rsidTr="003F7B6C">
        <w:trPr>
          <w:trHeight w:val="69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646C0A" w:rsidRDefault="001E75F0" w:rsidP="003F7B6C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75F0" w:rsidRPr="005F67FF" w:rsidTr="003F7B6C">
        <w:trPr>
          <w:trHeight w:val="344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Путешествия.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E75F0" w:rsidRPr="005F67FF" w:rsidTr="003F7B6C">
        <w:trPr>
          <w:trHeight w:val="4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646C0A" w:rsidRDefault="001E75F0" w:rsidP="003F7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B77E39" w:rsidRDefault="001E75F0" w:rsidP="003F7B6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E75F0" w:rsidRPr="005F67FF" w:rsidTr="003F7B6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5F0" w:rsidRPr="005F67FF" w:rsidRDefault="001E75F0" w:rsidP="003F7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Страны изучаемого языка и родная страна </w:t>
            </w:r>
          </w:p>
          <w:p w:rsidR="001E75F0" w:rsidRPr="005F67FF" w:rsidRDefault="001E75F0" w:rsidP="003F7B6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науку</w:t>
            </w:r>
            <w:proofErr w:type="gramEnd"/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мировую культуру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646C0A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1E75F0" w:rsidRPr="00266D5D" w:rsidTr="003F7B6C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  <w:p w:rsidR="001E75F0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E75F0" w:rsidRPr="00646C0A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Аудирование</w:t>
            </w:r>
            <w:proofErr w:type="spell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выборочным пониманием) в зависимости от решаемой коммуникативной задачи.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Чтение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словах</w:t>
            </w:r>
            <w:proofErr w:type="gramStart"/>
            <w:r w:rsidRPr="00266D5D">
              <w:rPr>
                <w:rFonts w:ascii="Times New Roman" w:hAnsi="Times New Roman"/>
                <w:bCs/>
              </w:rPr>
              <w:t>.Ч</w:t>
            </w:r>
            <w:proofErr w:type="gramEnd"/>
            <w:r w:rsidRPr="00266D5D">
              <w:rPr>
                <w:rFonts w:ascii="Times New Roman" w:hAnsi="Times New Roman"/>
                <w:bCs/>
              </w:rPr>
              <w:t>ленение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Общеучебные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991147" w:rsidTr="003F7B6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1E75F0" w:rsidRPr="005F67FF" w:rsidRDefault="001E75F0" w:rsidP="001E75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rPr>
          <w:rFonts w:ascii="Times New Roman" w:hAnsi="Times New Roman" w:cs="Times New Roman"/>
          <w:b/>
          <w:sz w:val="24"/>
          <w:szCs w:val="24"/>
        </w:rPr>
      </w:pPr>
    </w:p>
    <w:p w:rsidR="001E75F0" w:rsidRPr="00482B96" w:rsidRDefault="001E75F0" w:rsidP="001E75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2B9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8 класс</w:t>
      </w:r>
    </w:p>
    <w:p w:rsidR="001E75F0" w:rsidRPr="00CF6AFD" w:rsidRDefault="001E75F0" w:rsidP="001E75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9072"/>
        <w:gridCol w:w="2268"/>
      </w:tblGrid>
      <w:tr w:rsidR="001E75F0" w:rsidRPr="00482B96" w:rsidTr="003F7B6C">
        <w:trPr>
          <w:trHeight w:val="738"/>
        </w:trPr>
        <w:tc>
          <w:tcPr>
            <w:tcW w:w="3119" w:type="dxa"/>
          </w:tcPr>
          <w:p w:rsidR="001E75F0" w:rsidRPr="00482B96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учебной программы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1E75F0" w:rsidRPr="00482B96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1E75F0" w:rsidRPr="00482B96" w:rsidTr="003F7B6C">
        <w:trPr>
          <w:trHeight w:val="621"/>
        </w:trPr>
        <w:tc>
          <w:tcPr>
            <w:tcW w:w="3119" w:type="dxa"/>
          </w:tcPr>
          <w:p w:rsidR="001E75F0" w:rsidRPr="00482B96" w:rsidRDefault="001E75F0" w:rsidP="003F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Взаимоотношения в семье. Конфликтные ситуации и способы их решения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3</w:t>
            </w:r>
          </w:p>
        </w:tc>
      </w:tr>
      <w:tr w:rsidR="001E75F0" w:rsidRPr="00482B96" w:rsidTr="003F7B6C">
        <w:trPr>
          <w:trHeight w:val="701"/>
        </w:trPr>
        <w:tc>
          <w:tcPr>
            <w:tcW w:w="3119" w:type="dxa"/>
          </w:tcPr>
          <w:p w:rsidR="001E75F0" w:rsidRPr="00482B96" w:rsidRDefault="001E75F0" w:rsidP="003F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15</w:t>
            </w:r>
          </w:p>
        </w:tc>
      </w:tr>
      <w:tr w:rsidR="001E75F0" w:rsidRPr="00482B96" w:rsidTr="003F7B6C">
        <w:trPr>
          <w:trHeight w:val="186"/>
        </w:trPr>
        <w:tc>
          <w:tcPr>
            <w:tcW w:w="3119" w:type="dxa"/>
          </w:tcPr>
          <w:p w:rsidR="001E75F0" w:rsidRPr="00482B96" w:rsidRDefault="001E75F0" w:rsidP="003F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14</w:t>
            </w:r>
          </w:p>
        </w:tc>
      </w:tr>
      <w:tr w:rsidR="001E75F0" w:rsidRPr="00482B96" w:rsidTr="003F7B6C">
        <w:trPr>
          <w:trHeight w:val="186"/>
        </w:trPr>
        <w:tc>
          <w:tcPr>
            <w:tcW w:w="3119" w:type="dxa"/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3</w:t>
            </w:r>
          </w:p>
        </w:tc>
      </w:tr>
      <w:tr w:rsidR="001E75F0" w:rsidRPr="00482B96" w:rsidTr="003F7B6C">
        <w:trPr>
          <w:trHeight w:val="186"/>
        </w:trPr>
        <w:tc>
          <w:tcPr>
            <w:tcW w:w="3119" w:type="dxa"/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Виды спорта. Спортивные игры. Спортивные соревнования.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1E75F0" w:rsidRPr="00482B96" w:rsidTr="003F7B6C">
        <w:trPr>
          <w:trHeight w:val="186"/>
        </w:trPr>
        <w:tc>
          <w:tcPr>
            <w:tcW w:w="3119" w:type="dxa"/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7</w:t>
            </w:r>
          </w:p>
        </w:tc>
      </w:tr>
      <w:tr w:rsidR="001E75F0" w:rsidRPr="00482B96" w:rsidTr="003F7B6C">
        <w:trPr>
          <w:trHeight w:val="977"/>
        </w:trPr>
        <w:tc>
          <w:tcPr>
            <w:tcW w:w="3119" w:type="dxa"/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1E75F0" w:rsidRPr="00482B96" w:rsidTr="003F7B6C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Путешествия по России и странам изучаемого языка. Транспорт.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1E75F0" w:rsidRPr="00482B96" w:rsidTr="003F7B6C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12</w:t>
            </w:r>
          </w:p>
        </w:tc>
      </w:tr>
      <w:tr w:rsidR="001E75F0" w:rsidRPr="00482B96" w:rsidTr="003F7B6C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1E75F0" w:rsidRPr="00482B96" w:rsidTr="003F7B6C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1E75F0" w:rsidRPr="00482B96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both"/>
            </w:pPr>
            <w:r w:rsidRPr="00482B96"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482B96">
              <w:t>науку</w:t>
            </w:r>
            <w:proofErr w:type="gramEnd"/>
            <w:r w:rsidRPr="00482B96">
              <w:t xml:space="preserve"> и мировую культуру.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1E75F0" w:rsidRPr="00482B96" w:rsidRDefault="001E75F0" w:rsidP="003F7B6C">
            <w:pPr>
              <w:pStyle w:val="11"/>
              <w:ind w:left="0"/>
              <w:jc w:val="center"/>
            </w:pPr>
            <w:r w:rsidRPr="00482B96">
              <w:t>19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1E75F0" w:rsidRPr="00266D5D" w:rsidTr="003F7B6C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Объем диалога от 3 реплик (5-7 класс) до 4-5 реплик (8-9 класс) со стороны каждого </w:t>
            </w:r>
            <w:r w:rsidRPr="00266D5D">
              <w:rPr>
                <w:rFonts w:ascii="Times New Roman" w:hAnsi="Times New Roman"/>
                <w:bCs/>
              </w:rPr>
              <w:lastRenderedPageBreak/>
              <w:t>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 xml:space="preserve">Содержание данного раздела реализуется на каждом уроке в комплексе с </w:t>
            </w:r>
            <w:r w:rsidRPr="00266D5D">
              <w:rPr>
                <w:rFonts w:ascii="Times New Roman" w:hAnsi="Times New Roman"/>
              </w:rPr>
              <w:lastRenderedPageBreak/>
              <w:t>содержанием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Монологическая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Аудирование</w:t>
            </w:r>
            <w:proofErr w:type="spell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 xml:space="preserve">Содержание данного раздела реализуется </w:t>
            </w:r>
            <w:r w:rsidRPr="00266D5D">
              <w:rPr>
                <w:rFonts w:ascii="Times New Roman" w:hAnsi="Times New Roman"/>
              </w:rPr>
              <w:lastRenderedPageBreak/>
              <w:t>на каждом уроке в комплексе с содержанием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Фонетическая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словах</w:t>
            </w:r>
            <w:proofErr w:type="gramStart"/>
            <w:r w:rsidRPr="00266D5D">
              <w:rPr>
                <w:rFonts w:ascii="Times New Roman" w:hAnsi="Times New Roman"/>
                <w:bCs/>
              </w:rPr>
              <w:t>.Ч</w:t>
            </w:r>
            <w:proofErr w:type="gramEnd"/>
            <w:r w:rsidRPr="00266D5D">
              <w:rPr>
                <w:rFonts w:ascii="Times New Roman" w:hAnsi="Times New Roman"/>
                <w:bCs/>
              </w:rPr>
              <w:t>ленение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Лексическая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представлениями о сходстве и различиях в традициях своей страны и стран изучаемого </w:t>
            </w:r>
            <w:r w:rsidRPr="00266D5D">
              <w:rPr>
                <w:rFonts w:ascii="Times New Roman" w:hAnsi="Times New Roman"/>
                <w:bCs/>
              </w:rPr>
              <w:lastRenderedPageBreak/>
              <w:t>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Общеучебные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пользоваться справочным материалом (грамматическим и лингвострановедческим </w:t>
            </w:r>
            <w:r w:rsidRPr="00266D5D">
              <w:rPr>
                <w:rFonts w:ascii="Times New Roman" w:hAnsi="Times New Roman"/>
                <w:bCs/>
              </w:rPr>
              <w:lastRenderedPageBreak/>
              <w:t>справочниками, двуязычным и толковым словарями, мультимедийными средствами);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lastRenderedPageBreak/>
              <w:t>предыдущих разделов</w:t>
            </w:r>
          </w:p>
        </w:tc>
      </w:tr>
      <w:tr w:rsidR="001E75F0" w:rsidRPr="00991147" w:rsidTr="003F7B6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1E75F0" w:rsidRDefault="001E75F0" w:rsidP="001E75F0">
      <w:pPr>
        <w:pStyle w:val="af4"/>
        <w:jc w:val="left"/>
        <w:rPr>
          <w:sz w:val="24"/>
        </w:rPr>
      </w:pPr>
    </w:p>
    <w:p w:rsidR="001E75F0" w:rsidRDefault="001E75F0" w:rsidP="001E75F0">
      <w:pPr>
        <w:pStyle w:val="af4"/>
        <w:jc w:val="left"/>
        <w:rPr>
          <w:sz w:val="24"/>
        </w:rPr>
      </w:pPr>
    </w:p>
    <w:p w:rsidR="001E75F0" w:rsidRPr="00646C0A" w:rsidRDefault="001E75F0" w:rsidP="001E75F0">
      <w:pPr>
        <w:rPr>
          <w:rFonts w:ascii="Times New Roman" w:hAnsi="Times New Roman" w:cs="Times New Roman"/>
          <w:b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9072"/>
        <w:gridCol w:w="2268"/>
      </w:tblGrid>
      <w:tr w:rsidR="001E75F0" w:rsidRPr="005F67FF" w:rsidTr="003F7B6C">
        <w:trPr>
          <w:trHeight w:val="73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1E75F0" w:rsidRPr="005F67FF" w:rsidRDefault="001E75F0" w:rsidP="003F7B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1E75F0" w:rsidRPr="005F67FF" w:rsidTr="003F7B6C">
        <w:trPr>
          <w:trHeight w:val="6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1E75F0" w:rsidRPr="005F67FF" w:rsidTr="003F7B6C">
        <w:trPr>
          <w:trHeight w:val="70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1E75F0" w:rsidRPr="005F67FF" w:rsidTr="003F7B6C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1E75F0" w:rsidRPr="005F67FF" w:rsidTr="003F7B6C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E75F0" w:rsidRPr="005F67FF" w:rsidTr="003F7B6C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Виды спорта. Спортивные игры. Спортивные соревнования.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1E75F0" w:rsidRPr="005F67FF" w:rsidTr="003F7B6C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E75F0" w:rsidRPr="005F67FF" w:rsidTr="003F7B6C">
        <w:trPr>
          <w:trHeight w:val="5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E75F0" w:rsidRPr="005F67FF" w:rsidTr="003F7B6C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Путешествия по России и странам изучаемого языка. Транспорт.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75F0" w:rsidRPr="005F67FF" w:rsidTr="003F7B6C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75F0" w:rsidRPr="005F67FF" w:rsidTr="003F7B6C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75F0" w:rsidRPr="005F67FF" w:rsidTr="003F7B6C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</w:t>
            </w:r>
            <w:r w:rsidRPr="005F67FF">
              <w:rPr>
                <w:lang w:eastAsia="en-US"/>
              </w:rPr>
              <w:lastRenderedPageBreak/>
              <w:t xml:space="preserve">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5F67FF">
              <w:rPr>
                <w:lang w:eastAsia="en-US"/>
              </w:rPr>
              <w:t>науку</w:t>
            </w:r>
            <w:proofErr w:type="gramEnd"/>
            <w:r w:rsidRPr="005F67FF">
              <w:rPr>
                <w:lang w:eastAsia="en-US"/>
              </w:rPr>
              <w:t xml:space="preserve"> и мировую культуру.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E75F0" w:rsidRPr="005F67FF" w:rsidRDefault="001E75F0" w:rsidP="003F7B6C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33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1E75F0" w:rsidRPr="00266D5D" w:rsidTr="003F7B6C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Коммуникативные умения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Аудирование</w:t>
            </w:r>
            <w:proofErr w:type="spell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несложных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аутентичных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аудиотекстов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включая адрес; </w:t>
            </w:r>
            <w:proofErr w:type="gramEnd"/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словах</w:t>
            </w:r>
            <w:proofErr w:type="gramStart"/>
            <w:r w:rsidRPr="00266D5D">
              <w:rPr>
                <w:rFonts w:ascii="Times New Roman" w:hAnsi="Times New Roman"/>
                <w:bCs/>
              </w:rPr>
              <w:t>.Ч</w:t>
            </w:r>
            <w:proofErr w:type="gramEnd"/>
            <w:r w:rsidRPr="00266D5D">
              <w:rPr>
                <w:rFonts w:ascii="Times New Roman" w:hAnsi="Times New Roman"/>
                <w:bCs/>
              </w:rPr>
              <w:t>ленение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1E75F0" w:rsidRPr="00266D5D" w:rsidRDefault="001E75F0" w:rsidP="003F7B6C">
            <w:pPr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266D5D">
              <w:rPr>
                <w:rFonts w:ascii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межпредметного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характера). Это предполагает овладение: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lastRenderedPageBreak/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spellStart"/>
            <w:r w:rsidRPr="00266D5D">
              <w:rPr>
                <w:rFonts w:ascii="Times New Roman" w:hAnsi="Times New Roman"/>
                <w:bCs/>
              </w:rPr>
              <w:t>Общеучебные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интернет-ресурсами</w:t>
            </w:r>
            <w:proofErr w:type="spellEnd"/>
            <w:r w:rsidRPr="00266D5D">
              <w:rPr>
                <w:rFonts w:ascii="Times New Roman" w:hAnsi="Times New Roman"/>
                <w:bCs/>
              </w:rPr>
              <w:t>, литературой;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proofErr w:type="gramStart"/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</w:t>
            </w:r>
            <w:r w:rsidRPr="00266D5D">
              <w:rPr>
                <w:rFonts w:ascii="Times New Roman" w:hAnsi="Times New Roman"/>
                <w:bCs/>
              </w:rPr>
              <w:lastRenderedPageBreak/>
              <w:t>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266D5D" w:rsidTr="003F7B6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Специальные учебные умения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</w:r>
            <w:proofErr w:type="spellStart"/>
            <w:r w:rsidRPr="00266D5D">
              <w:rPr>
                <w:rFonts w:ascii="Times New Roman" w:hAnsi="Times New Roman"/>
                <w:bCs/>
              </w:rPr>
              <w:t>семантизировать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слова на основе языковой догадки;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266D5D">
              <w:rPr>
                <w:rFonts w:ascii="Times New Roman" w:hAnsi="Times New Roman"/>
                <w:bCs/>
              </w:rPr>
              <w:t>ж-</w:t>
            </w:r>
            <w:proofErr w:type="gramEnd"/>
            <w:r w:rsidRPr="00266D5D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266D5D">
              <w:rPr>
                <w:rFonts w:ascii="Times New Roman" w:hAnsi="Times New Roman"/>
                <w:bCs/>
              </w:rPr>
              <w:t>метапредметного</w:t>
            </w:r>
            <w:proofErr w:type="spellEnd"/>
            <w:r w:rsidRPr="00266D5D">
              <w:rPr>
                <w:rFonts w:ascii="Times New Roman" w:hAnsi="Times New Roman"/>
                <w:bCs/>
              </w:rPr>
              <w:t xml:space="preserve">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E75F0" w:rsidRPr="00266D5D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1E75F0" w:rsidRPr="00991147" w:rsidTr="003F7B6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1E75F0" w:rsidRPr="00991147" w:rsidRDefault="001E75F0" w:rsidP="003F7B6C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Pr="00991147">
              <w:rPr>
                <w:rFonts w:ascii="Times New Roman" w:hAnsi="Times New Roman"/>
              </w:rPr>
              <w:t>ч.</w:t>
            </w:r>
          </w:p>
        </w:tc>
      </w:tr>
    </w:tbl>
    <w:p w:rsidR="001E75F0" w:rsidRDefault="001E75F0" w:rsidP="001E75F0">
      <w:pPr>
        <w:rPr>
          <w:rFonts w:ascii="Times New Roman" w:hAnsi="Times New Roman" w:cs="Times New Roman"/>
        </w:rPr>
      </w:pPr>
    </w:p>
    <w:p w:rsidR="001E75F0" w:rsidRPr="00B20E2A" w:rsidRDefault="001E75F0" w:rsidP="001E75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20E2A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1E75F0" w:rsidRPr="00B20E2A" w:rsidRDefault="001E75F0" w:rsidP="001E75F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</w:p>
    <w:p w:rsidR="001E75F0" w:rsidRDefault="001E75F0" w:rsidP="001E75F0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6 класс</w:t>
      </w:r>
    </w:p>
    <w:p w:rsidR="001E75F0" w:rsidRDefault="001E75F0" w:rsidP="001E75F0">
      <w:pPr>
        <w:tabs>
          <w:tab w:val="left" w:pos="3000"/>
        </w:tabs>
        <w:rPr>
          <w:rFonts w:ascii="Times New Roman" w:hAnsi="Times New Roman" w:cs="Times New Roman"/>
          <w:sz w:val="24"/>
          <w:szCs w:val="24"/>
        </w:rPr>
      </w:pPr>
    </w:p>
    <w:p w:rsidR="001E75F0" w:rsidRPr="00E66D2C" w:rsidRDefault="001E75F0" w:rsidP="001E75F0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66D2C">
        <w:rPr>
          <w:rFonts w:ascii="Times New Roman" w:hAnsi="Times New Roman" w:cs="Times New Roman"/>
          <w:sz w:val="24"/>
          <w:szCs w:val="24"/>
        </w:rPr>
        <w:t>КТП 6 класс</w:t>
      </w:r>
    </w:p>
    <w:tbl>
      <w:tblPr>
        <w:tblStyle w:val="ae"/>
        <w:tblW w:w="0" w:type="auto"/>
        <w:tblInd w:w="-176" w:type="dxa"/>
        <w:tblLook w:val="04A0" w:firstRow="1" w:lastRow="0" w:firstColumn="1" w:lastColumn="0" w:noHBand="0" w:noVBand="1"/>
      </w:tblPr>
      <w:tblGrid>
        <w:gridCol w:w="636"/>
        <w:gridCol w:w="1916"/>
        <w:gridCol w:w="12191"/>
      </w:tblGrid>
      <w:tr w:rsidR="001E75F0" w:rsidRPr="00A50BB9" w:rsidTr="003F7B6C">
        <w:trPr>
          <w:trHeight w:val="285"/>
        </w:trPr>
        <w:tc>
          <w:tcPr>
            <w:tcW w:w="63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A50BB9">
              <w:rPr>
                <w:rFonts w:ascii="Times New Roman" w:hAnsi="Times New Roman" w:cs="Times New Roman"/>
                <w:b/>
              </w:rPr>
              <w:t>ж</w:t>
            </w:r>
            <w:r w:rsidRPr="00A50BB9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1E75F0" w:rsidRPr="00A50BB9" w:rsidTr="003F7B6C">
        <w:trPr>
          <w:trHeight w:val="27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1E75F0" w:rsidRPr="00A50BB9" w:rsidRDefault="001E75F0" w:rsidP="003F7B6C">
            <w:pPr>
              <w:tabs>
                <w:tab w:val="left" w:pos="360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(26 часов)</w:t>
            </w:r>
          </w:p>
          <w:p w:rsidR="001E75F0" w:rsidRPr="00A50BB9" w:rsidRDefault="001E75F0" w:rsidP="003F7B6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 – 7 ч., Мои друзья – 2 ч.,  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Свободное время – 1 ч.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75F0" w:rsidRPr="00A50BB9" w:rsidRDefault="001E75F0" w:rsidP="003F7B6C">
            <w:pPr>
              <w:tabs>
                <w:tab w:val="left" w:pos="36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изучаемого языка и родная страна – 2 </w:t>
            </w:r>
            <w:proofErr w:type="spellStart"/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кружающий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мир –  11 ч. Школа – 1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ч.,Здоровый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 жизни -2 ч.,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                           (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1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 -  13 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ч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лаголы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to be, to have.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Члены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семьи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заимоотношения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семье. Решение конфликтных ситуаций и способы их решения.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Кто ты?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Притяжательные местоимения, существительные в притяжательном падеже.  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Это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заимоотношения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семье. Решение конфликтных ситуаций и способы их решения.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Мой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мир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979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A979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ходной</w:t>
            </w:r>
            <w:proofErr w:type="spellEnd"/>
            <w:r w:rsidRPr="00A979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контрольный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Абсолютная форма притяжательных местоимений.    Досуг и увлечения. Виды отдыха.     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Страны изучаемого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и родная страна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Моя страна.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Климат.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Соединенное Королевство.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Поисковое чтение.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Страны, столицы, крупные города. Климат.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Семьи. Типичная семья в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России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раткое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высказывание без предварительной подготовки.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Взаимоотношения в семье.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Знакомство, приветствия.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Межличностные взаимоотношения  с друзьями в школе.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Земля. География.</w:t>
            </w:r>
            <w:r w:rsidRPr="00A50B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Презентация планеты Земля на основе карты (зрительная опора) и нелинейного текста. Школьная жизнь. Изучаемые предметы и отношения к ним. 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друг.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Монологическое высказывание. Лучший друг, подруга.    Внешность и черты характера.    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1 «Моя семья».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зучающее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чтение с полным пониманием прочитанного. Эпизод 1. Взаимоотношения в семье. Решение конфликтных ситуаций и способы их решения.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1E75F0" w:rsidRPr="00A50BB9" w:rsidRDefault="001E75F0" w:rsidP="003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1E75F0" w:rsidRPr="00A50BB9" w:rsidRDefault="001E75F0" w:rsidP="003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  -  13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Счастливые моменты.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 Оформление коротких приглашений с употреблением формул речевого этикета.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</w:p>
        </w:tc>
      </w:tr>
      <w:tr w:rsidR="001E75F0" w:rsidRPr="00A50BB9" w:rsidTr="003F7B6C">
        <w:trPr>
          <w:trHeight w:val="621"/>
        </w:trPr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1E75F0" w:rsidRPr="00A50BB9" w:rsidRDefault="001E75F0" w:rsidP="003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Веселые времена.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времени.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 меня дома.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места, неопределённые местоимения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some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any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городе/в сельской местности.</w:t>
            </w:r>
          </w:p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дом.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соседству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осприятие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на слух и понимание нужной/запрашиваемой информации в аутентичных текстах.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Знаменитые улицы.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аббревиатуры.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Чтение несложных аутентичных </w:t>
            </w:r>
            <w:proofErr w:type="gramStart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текстах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, содержащих отдельные неизученные языковые явления.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1E75F0" w:rsidRPr="00A50BB9" w:rsidTr="003F7B6C">
        <w:trPr>
          <w:trHeight w:val="556"/>
        </w:trPr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Дачи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онологическое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высказывание с опорой на план.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Заявка на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обслуживание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иалог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- 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мое окружение.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плана чертежа в масштабе.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Чтение с полным пониманием содержание текста. Проект – чертёж своей комнаты.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модулям 1,2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Знаменитая улица в моем городе.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Мир вокруг меня.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1E75F0" w:rsidRPr="00A50BB9" w:rsidTr="003F7B6C">
        <w:trPr>
          <w:trHeight w:val="570"/>
        </w:trPr>
        <w:tc>
          <w:tcPr>
            <w:tcW w:w="63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Прогнозирование содержания текста. Эпизод 2.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Природа: растения и животные. Погода.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1E75F0" w:rsidRPr="00A50BB9" w:rsidTr="003F7B6C">
        <w:trPr>
          <w:trHeight w:val="25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1E75F0" w:rsidRPr="00A50BB9" w:rsidRDefault="001E75F0" w:rsidP="003F7B6C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(21 часов)</w:t>
            </w:r>
          </w:p>
          <w:p w:rsidR="001E75F0" w:rsidRPr="00A50BB9" w:rsidRDefault="001E75F0" w:rsidP="003F7B6C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Путешествия - 10 ч., Здоровый образ жизни 2 ч., Свободное время – 8 ч., Школа – 1 ч.</w:t>
            </w:r>
          </w:p>
          <w:p w:rsidR="001E75F0" w:rsidRPr="00A50BB9" w:rsidRDefault="001E75F0" w:rsidP="003F7B6C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(Модуль 3 – 10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Безопасность на дорогах.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Повелительное наклонение. Транспорт.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Транспорт</w:t>
            </w:r>
            <w:proofErr w:type="gramStart"/>
            <w:r w:rsidRPr="00F64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редлоги</w:t>
            </w:r>
            <w:r w:rsidRPr="00F64BA1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 xml:space="preserve"> by, on, in.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Движение.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Модальный глагол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значениях.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Контекстуальная или языковая догадка при восприятии на слух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Высокоскоростной транспорт. С ветерком.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Заполнение анкеты и формуляра.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транспорта в Лондоне.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 текста. Транспорт.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rPr>
          <w:trHeight w:val="353"/>
        </w:trPr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Метро.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Диалог-расспрос.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пройти...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?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Д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иалог –расспрос.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означает красный цвет?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Поисковое чтение. Транспорт.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3 «Путешествия».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зучающее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чтение с полным пониманием прочитанного. 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Эпизод 3.Транспорт.</w:t>
            </w:r>
          </w:p>
          <w:p w:rsidR="001E75F0" w:rsidRPr="00A50BB9" w:rsidRDefault="001E75F0" w:rsidP="003F7B6C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4 – 11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Режим дня.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и ночь – сутки прочь. Режим труда и отдыха, занятия спортом.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Настоящее простое время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утвердительных, отрицательных, вопросительных предложениях. Режим труда и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Телепрограммы.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насчет…?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прилагательные при помощи аффиксов -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ful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ic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ing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able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Досуг и увлечения.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Телевидение.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в настоящем простом времени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Краткие ответы.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любимый день.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Небольшие письменные высказывания с опорой на образец/вопросы. Виды отдыха.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Жизнь подростков в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Великобритании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осприятие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на слух и понимание основного содержания несложных аутентичного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  (посещение кинотеатра).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 Карманные деньги.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Привет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!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М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онологическое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высказывание на основе прочитанного.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мои друзья.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Назначение/ отмена встречи.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Досуг и увлечения (посещение театра, кинотеатра, музея, выставки). Поход по магазинам.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Вычерчиваем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числа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proofErr w:type="gram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иалог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-расспрос.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Школьная жизнь. Изучаемые предметы и отношения к ним.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 по модулям 3,4.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rPr>
          <w:trHeight w:val="585"/>
        </w:trPr>
        <w:tc>
          <w:tcPr>
            <w:tcW w:w="63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зучающее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чтение с полным пониманием прочитанного.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Эпизод 4.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увлечения. Виды отдыха.</w:t>
            </w:r>
          </w:p>
        </w:tc>
      </w:tr>
      <w:tr w:rsidR="001E75F0" w:rsidRPr="00A50BB9" w:rsidTr="003F7B6C">
        <w:trPr>
          <w:trHeight w:val="24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1E75F0" w:rsidRPr="00A50BB9" w:rsidRDefault="001E75F0" w:rsidP="003F7B6C">
            <w:pPr>
              <w:tabs>
                <w:tab w:val="left" w:pos="273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(31 часов)</w:t>
            </w:r>
          </w:p>
          <w:p w:rsidR="001E75F0" w:rsidRPr="00A50BB9" w:rsidRDefault="001E75F0" w:rsidP="003F7B6C">
            <w:pPr>
              <w:tabs>
                <w:tab w:val="left" w:pos="273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Свободное время- 13 ч., Страны изучаемого языка и родная страна – 15 ч., </w:t>
            </w:r>
          </w:p>
          <w:p w:rsidR="001E75F0" w:rsidRPr="00A50BB9" w:rsidRDefault="001E75F0" w:rsidP="003F7B6C">
            <w:pPr>
              <w:tabs>
                <w:tab w:val="left" w:pos="273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 – 2 ч., Мои друзья - 1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(Модуль  5 – 10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Праздники.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Досуг и увлечения. Поход по магазинам. Карманные деньги. Молодежная мода.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Памятные даты.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продолженное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Досуг и увлечения. Поход по магазинам. Карманные деньги. Молодежная мода. 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Отпразднуем!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лексических единиц.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увлечения. Поход по магазинам. Карманные деньги. Молодежная мода.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Особенный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день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астоящее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продолженное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Культурные особенности: национальные праздники, памятные даты, исторические события, традиции и обычаи.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Особые дни.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Социокультурные реалии других стран мира. Поисковое чтение.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Шотландские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 изучаемого языка. Просмотровое чтение. Культурные особенности: национальные праздники, памятные даты, исторические события, традиции и обычаи.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Белые ночи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заказать цветы. Новые лексические единицы.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Комбинированный диалог.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Климат.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Зазеркалье.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существительные, имена прилагательные, наречия с отрицательным префиксом –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un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отношение к ним.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по модулю 5 </w:t>
            </w:r>
          </w:p>
        </w:tc>
      </w:tr>
      <w:tr w:rsidR="001E75F0" w:rsidRPr="00A50BB9" w:rsidTr="003F7B6C">
        <w:trPr>
          <w:trHeight w:val="480"/>
        </w:trPr>
        <w:tc>
          <w:tcPr>
            <w:tcW w:w="63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Эпизод 5.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 Культурные особенности: традиции и обычаи.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tabs>
                <w:tab w:val="left" w:pos="17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  <w:t>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6 – 11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</w:t>
            </w:r>
            <w:proofErr w:type="gramStart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нужную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информации в аутентичном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тексте.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59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Досуг и увлечения.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существительных: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-</w:t>
            </w:r>
            <w:proofErr w:type="spellStart"/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er</w:t>
            </w:r>
            <w:proofErr w:type="spellEnd"/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i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st</w:t>
            </w:r>
            <w:proofErr w:type="spellEnd"/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, -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or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. Перифраз при говорении.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Спортивные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диалог.  Освоение и употребление в речи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ЛЕ.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простое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настоящее продолженное время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Скоротаем время!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Чтение. Глаголы в настоящем простом времени (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утвердительных и отрицательных предложениях. Досуг и увлечения.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Настольные игры.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основного содержания несложных аутентичных текстов.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увлечения. Виды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Увлечения молодежи РТ. Чтение с пониманием основного содержания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текста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отдыха.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Покупка подарка.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Комбинированный диалог. Карманные деньги. Поход по магазинам. Молодежная мода.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Кукольный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театр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</w:rPr>
              <w:t>осприятие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 xml:space="preserve"> на слух и понимание несложных аутентичных </w:t>
            </w:r>
            <w:proofErr w:type="spellStart"/>
            <w:r w:rsidRPr="00A50BB9">
              <w:rPr>
                <w:rFonts w:ascii="Times New Roman" w:hAnsi="Times New Roman"/>
                <w:sz w:val="24"/>
                <w:szCs w:val="24"/>
              </w:rPr>
              <w:t>аудиотекстов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отношения к ним. Кружки. Каникулы. 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6.</w:t>
            </w:r>
          </w:p>
        </w:tc>
      </w:tr>
      <w:tr w:rsidR="001E75F0" w:rsidRPr="00A50BB9" w:rsidTr="003F7B6C">
        <w:trPr>
          <w:trHeight w:val="600"/>
        </w:trPr>
        <w:tc>
          <w:tcPr>
            <w:tcW w:w="63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«Алиса в стране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чудес»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 xml:space="preserve">  с выборочным пониманием нужной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Эпизод 6 с.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  <w:proofErr w:type="gramEnd"/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(Модуль 7 – 10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Активизация </w:t>
            </w:r>
            <w:proofErr w:type="gram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ЛЕ. Правильные глаголы в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Достопримечательности. 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70. 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Вопросительные и отрицательные предложения в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исторические события.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изучаемого языка и родная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Дух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Хеллоуина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ЛЕ (прилагательные, передающие чувства и ощущения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Неправильные глаголы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Праздник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Хеллоуина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Неправильные глаголы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 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Они были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первыми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Выдающиеся люди и их вклад в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науку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мировую культуру.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Стальной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Человек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 несложных аутентичных текстов, содержащие отдельные неизученные языковые явления.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Выдающиеся люди и их вклад в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науку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мировую культуру.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бюро находок.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этикетного характера.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Сравнение и анализ буквосочетаний английского языка и их транскрипций.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 взаимоотношения с друзьями.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Играя в прошлое. Комбинированный диалог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 стандартных ситуациях неофициального общения.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 по модулям 5,6,7.  </w:t>
            </w:r>
          </w:p>
        </w:tc>
      </w:tr>
      <w:tr w:rsidR="001E75F0" w:rsidRPr="00A50BB9" w:rsidTr="003F7B6C">
        <w:trPr>
          <w:trHeight w:val="825"/>
        </w:trPr>
        <w:tc>
          <w:tcPr>
            <w:tcW w:w="63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Эпизод 7. 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1E75F0" w:rsidRPr="00A50BB9" w:rsidTr="003F7B6C">
        <w:trPr>
          <w:trHeight w:val="28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1E75F0" w:rsidRPr="00A50BB9" w:rsidRDefault="001E75F0" w:rsidP="003F7B6C">
            <w:pPr>
              <w:tabs>
                <w:tab w:val="left" w:pos="414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(27 часов)</w:t>
            </w:r>
          </w:p>
          <w:p w:rsidR="001E75F0" w:rsidRPr="00A50BB9" w:rsidRDefault="001E75F0" w:rsidP="003F7B6C">
            <w:pPr>
              <w:tabs>
                <w:tab w:val="left" w:pos="414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 – 2 ч., Свободное время -  3 ч.,  Окружающий мир – 3 ч.,  Страны изучаемого языка и родная страна – 8 ч., Здоровый образ жизни – 10 ч., Мои друзья – 1 ч.</w:t>
            </w:r>
            <w:proofErr w:type="gramEnd"/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8 – 9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Таковы правила.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Модальные глаголы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mustn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Диалог-расспрос на основе прочитанного текста. Школьная жизнь. Изучаемые предметы и отношения к ним.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 давай…?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Диалог-побуждение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Карманные деньги. Молодежная мода.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и инструкции совместного проживания.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Модальные глаголы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haveto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don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thaveto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needn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 в сельской местности.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Вершины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Мира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оциокультурные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реалии других стран мира при чтении и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 Достопримечательности.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Московский зоопарк.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Монолог. Достопримечательности.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Заказ театральных билетов.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диалог.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 (посещение театра).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Чисто ли в твоем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микрорайоне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?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писание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района (города / места) с опорой на зрительную наглядность.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Антонимы (прилагательные). Проблемы экологии. Защита окружающей среды.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8.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Эпизод 8.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9 -  9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 и питье.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(продукты питания). Исчисляемые и неисчисляемые существительные. Здоровое питание.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Еда. Что в меню?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(еда, вкусы, разделы меню). Дифференциацию двух грамматических времён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Здоровое питание.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Сбалансированное питание. Давай готовить!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Языковая и контекстуальная догадка при 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аудировании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чтении.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Кафе и закусочные в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Великобритании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</w:rPr>
              <w:t>иалог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</w:rPr>
              <w:t>-обмен мнениями.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Грибы.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Заказ столика в ресторане.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Кулинария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93.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Питание.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Ешь правильно.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Старинная русская традиция - грибы.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9. Здоровое питание.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10 – 9 ч.)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Планы на каникулы.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отпуске).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Различные грамматические средства для выражения будущего времени: 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tobegoingto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 Каникулы.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Погода, оде</w:t>
            </w:r>
            <w:r w:rsidRPr="00A50BB9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>жда.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Грамматические средства для выражения будущего времени: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PresentContinuous</w:t>
            </w:r>
            <w:proofErr w:type="spellEnd"/>
            <w:proofErr w:type="gram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tobegoingto</w:t>
            </w:r>
            <w:proofErr w:type="spellEnd"/>
            <w:proofErr w:type="gram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SimpleFuture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Имена прилагательные при помощи аффикса –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</w:t>
            </w:r>
          </w:p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Выходные.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выходные).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Электронное письмо (e-</w:t>
            </w:r>
            <w:proofErr w:type="spellStart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) зарубежному другу в ответ на электронное письмо-стимул. Режим труда и отдыха, занятия спортом, здоровое питание, отказ от вредных привычек.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100. 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Эдинбург на </w:t>
            </w: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каникулы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онологическое</w:t>
            </w:r>
            <w:proofErr w:type="spellEnd"/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высказывание с вербальной опорой (ключевые слова). Страны, столицы, крупные города. Географическое положение. Достопримечательности.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Сочи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исьменное</w:t>
            </w:r>
            <w:proofErr w:type="spellEnd"/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высказывание о российском курорте с опорой на план.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Бронирование номера в гостинице.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диалог. Страны, столицы, крупные города. Географическое положение. Достопримечательности.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изучаемого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 №4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по модулям 8,9,10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Пляжи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gram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тение</w:t>
            </w:r>
            <w:proofErr w:type="spellEnd"/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 пониманием основного содержания.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</w:tc>
      </w:tr>
      <w:tr w:rsidR="001E75F0" w:rsidRPr="00A50BB9" w:rsidTr="003F7B6C">
        <w:tc>
          <w:tcPr>
            <w:tcW w:w="636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1916" w:type="dxa"/>
          </w:tcPr>
          <w:p w:rsidR="001E75F0" w:rsidRPr="00A50BB9" w:rsidRDefault="001E75F0" w:rsidP="003F7B6C">
            <w:pPr>
              <w:tabs>
                <w:tab w:val="left" w:pos="3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1E75F0" w:rsidRPr="00A50BB9" w:rsidRDefault="001E75F0" w:rsidP="003F7B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Изучающее чтение с полным пониманием </w:t>
            </w:r>
            <w:proofErr w:type="gramStart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Эпизоды  9- 10. </w:t>
            </w:r>
          </w:p>
        </w:tc>
      </w:tr>
    </w:tbl>
    <w:p w:rsidR="001E75F0" w:rsidRPr="00C519DE" w:rsidRDefault="001E75F0" w:rsidP="001E75F0">
      <w:pPr>
        <w:rPr>
          <w:rFonts w:ascii="Times New Roman" w:hAnsi="Times New Roman" w:cs="Times New Roman"/>
          <w:lang w:val="tt-RU"/>
        </w:rPr>
      </w:pPr>
    </w:p>
    <w:p w:rsidR="001E75F0" w:rsidRDefault="001E75F0" w:rsidP="001E75F0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1E75F0" w:rsidRPr="00B561B7" w:rsidRDefault="001E75F0" w:rsidP="001E75F0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1E75F0" w:rsidRDefault="001E75F0" w:rsidP="001E75F0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7 класс</w:t>
      </w:r>
    </w:p>
    <w:p w:rsidR="001E75F0" w:rsidRDefault="001E75F0" w:rsidP="001E75F0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E75F0" w:rsidRDefault="001E75F0" w:rsidP="001E75F0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e"/>
        <w:tblW w:w="14743" w:type="dxa"/>
        <w:tblInd w:w="-176" w:type="dxa"/>
        <w:tblLook w:val="04A0" w:firstRow="1" w:lastRow="0" w:firstColumn="1" w:lastColumn="0" w:noHBand="0" w:noVBand="1"/>
      </w:tblPr>
      <w:tblGrid>
        <w:gridCol w:w="705"/>
        <w:gridCol w:w="2165"/>
        <w:gridCol w:w="11873"/>
      </w:tblGrid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1E75F0" w:rsidRPr="0089617C" w:rsidTr="003F7B6C">
        <w:trPr>
          <w:trHeight w:val="144"/>
        </w:trPr>
        <w:tc>
          <w:tcPr>
            <w:tcW w:w="14743" w:type="dxa"/>
            <w:gridSpan w:val="3"/>
          </w:tcPr>
          <w:p w:rsidR="001E75F0" w:rsidRPr="0089617C" w:rsidRDefault="001E75F0" w:rsidP="003F7B6C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1 четверть (26 часов)</w:t>
            </w:r>
          </w:p>
          <w:p w:rsidR="001E75F0" w:rsidRPr="0089617C" w:rsidRDefault="001E75F0" w:rsidP="003F7B6C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9617C">
              <w:rPr>
                <w:rFonts w:ascii="Times New Roman" w:hAnsi="Times New Roman"/>
                <w:b/>
                <w:sz w:val="24"/>
                <w:szCs w:val="24"/>
              </w:rPr>
              <w:t xml:space="preserve">Модуль 1 "Образ жизни"(10 часов)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Окружающий мир-4ч, Мои друзья-1ч.</w:t>
            </w:r>
            <w:proofErr w:type="gramEnd"/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ЗОЖ -1ч, Путешествия – 2 ч, Страна изучаемого языка -2ч</w:t>
            </w:r>
          </w:p>
          <w:p w:rsidR="001E75F0" w:rsidRPr="0089617C" w:rsidRDefault="001E75F0" w:rsidP="003F7B6C">
            <w:pPr>
              <w:pStyle w:val="a7"/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в городе и загородом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 – отрывки из личного дневника. Обсуждение  стиля жизни (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микромонологи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на базе эмоциональных  и оценочных суждений). Жизнь в городе/в сельской местности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о своем стиле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(письмо другу о своем стиле жизни). </w:t>
            </w:r>
            <w:proofErr w:type="spellStart"/>
            <w:r w:rsidRPr="00CE57A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PresentSimplevs</w:t>
            </w:r>
            <w:proofErr w:type="spellEnd"/>
            <w:r w:rsidRPr="00CE57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spellStart"/>
            <w:r w:rsidRPr="00CE57A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PresentContinuous</w:t>
            </w:r>
            <w:proofErr w:type="spellEnd"/>
            <w:r w:rsidRPr="00CE57A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Межличностные отношения с друзьями и в школе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Правила безопасности. </w:t>
            </w:r>
            <w:proofErr w:type="spellStart"/>
            <w:r w:rsidRPr="00CE57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57AE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CE5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выборочным пониманием заданной информации (заполнение пропусков</w:t>
            </w:r>
            <w:r w:rsidRPr="00CE57AE">
              <w:rPr>
                <w:rFonts w:ascii="Times New Roman" w:hAnsi="Times New Roman" w:cs="Times New Roman"/>
                <w:sz w:val="24"/>
                <w:szCs w:val="24"/>
              </w:rPr>
              <w:t>).   Поисковое чтение – диалог. Словообразование наречий от прилагательных</w:t>
            </w:r>
            <w:r w:rsidRPr="00CE57A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E57A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proofErr w:type="spellStart"/>
            <w:r w:rsidRPr="00CE57AE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ly</w:t>
            </w:r>
            <w:proofErr w:type="spellEnd"/>
            <w:r w:rsidRPr="00CE57A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Безопасность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прежде всего!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(просьба о совете/совет).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Модальный глагол </w:t>
            </w:r>
            <w:proofErr w:type="spellStart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should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shouldn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Прогулки по Сиднею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Прогнозирование содержания текста; изучающее чтение –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микротек</w:t>
            </w:r>
            <w:proofErr w:type="spellEnd"/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ты о Сиднее:  Описание любимого места в городе – высказывание на основе прочитанного. Путешествия по России и странам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языка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Главные достопримечательности Британских островов.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чтение – короткие тексты о достопримечательностях Великобритании. Описание/сообщение с опорой на географическую карту. </w:t>
            </w:r>
            <w:proofErr w:type="spellStart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Путешествия по России и странам изучаемого языка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билета в метро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Развитие навыков диалогической речи по теме. Транспорт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живут подростки в разных уголках России?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подростки о своем образе жизни. Сравнительное высказывание; обсуждение текста Жизнь в городе/в сельской местности  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Мехико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чтение – страница Интернет-сайта.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Текст о родном городе/деревне на сайт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  Страны, столицы, крупные города.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ind w:right="116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Систематизация и контроль знаний. </w:t>
            </w:r>
          </w:p>
          <w:p w:rsidR="001E75F0" w:rsidRPr="0089617C" w:rsidRDefault="001E75F0" w:rsidP="003F7B6C">
            <w:pPr>
              <w:ind w:right="1169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E75F0" w:rsidRPr="0089617C" w:rsidTr="003F7B6C">
        <w:trPr>
          <w:trHeight w:val="367"/>
        </w:trPr>
        <w:tc>
          <w:tcPr>
            <w:tcW w:w="14743" w:type="dxa"/>
            <w:gridSpan w:val="3"/>
          </w:tcPr>
          <w:p w:rsidR="001E75F0" w:rsidRPr="0089617C" w:rsidRDefault="001E75F0" w:rsidP="003F7B6C">
            <w:pPr>
              <w:ind w:right="116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дуль 2 "Время Сказок"(10 часов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вободное время -7 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языка- 3 ч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Жанры в литературе.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поисковое, изучающее чтение (тексты о писателях детективного  жанра).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Писатели приключенческого жанра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Сообщение на основе прочитанного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тработка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 речи Простого прошедшего времени /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PastSimple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Читаем классику.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по невербальным опорам. Ознакомительное, изучающее чтение – художественный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осуг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увлечения.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Классическая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литература</w:t>
            </w:r>
            <w:proofErr w:type="gramStart"/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иалог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прочитанного; повествование на основе прочитанного (с опорой на иллюстрации)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PastSimple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usedto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.Союзы в придаточных времени.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Чтение приключенческого рассказа. Он исчез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поисковое, изучающее чтение.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Ирландские  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поискового чтения  Культурные особенности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Выдающиеся люди.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П.Чехов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чтение – отрывок из художественного текста. Обсуждение текста; дискуссия о художественном переводе.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 и их вклад в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</w:t>
            </w:r>
          </w:p>
        </w:tc>
      </w:tr>
      <w:tr w:rsidR="001E75F0" w:rsidRPr="0089617C" w:rsidTr="003F7B6C">
        <w:trPr>
          <w:trHeight w:val="144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ind w:right="1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"Описание прошлых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событий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"с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овершенствование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навыков диалогической речи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Диалог-обмен мнениями на базе повествования о событиях в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равила</w:t>
            </w:r>
            <w:proofErr w:type="spellEnd"/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чтения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увлечения.</w:t>
            </w:r>
          </w:p>
        </w:tc>
      </w:tr>
      <w:tr w:rsidR="001E75F0" w:rsidRPr="0089617C" w:rsidTr="003F7B6C">
        <w:trPr>
          <w:trHeight w:val="258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№1по модулям 1 и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1E75F0" w:rsidRPr="0089617C" w:rsidTr="003F7B6C">
        <w:trPr>
          <w:trHeight w:val="545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Чтение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Кантервилльское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привидение по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О.Уальду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рогнозирование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содержания текста по невербальным опорам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1E75F0" w:rsidRPr="0089617C" w:rsidTr="003F7B6C">
        <w:trPr>
          <w:trHeight w:val="542"/>
        </w:trPr>
        <w:tc>
          <w:tcPr>
            <w:tcW w:w="14743" w:type="dxa"/>
            <w:gridSpan w:val="3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3 "Профили"(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– 3ч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друзья-3ч</w:t>
            </w:r>
          </w:p>
        </w:tc>
      </w:tr>
      <w:tr w:rsidR="001E75F0" w:rsidRPr="0089617C" w:rsidTr="003F7B6C">
        <w:trPr>
          <w:trHeight w:val="55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Найди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себя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тносительные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местоимения и наречия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 Многозначные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осуг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увлечения</w:t>
            </w:r>
          </w:p>
        </w:tc>
      </w:tr>
      <w:tr w:rsidR="001E75F0" w:rsidRPr="0089617C" w:rsidTr="003F7B6C">
        <w:trPr>
          <w:trHeight w:val="561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Увлечения американских подростков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росмотровое, изучающее чтение – статья из молодежного журнала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Досуг и увлечения</w:t>
            </w:r>
          </w:p>
        </w:tc>
      </w:tr>
      <w:tr w:rsidR="001E75F0" w:rsidRPr="0089617C" w:rsidTr="003F7B6C">
        <w:trPr>
          <w:trHeight w:val="569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Кто есть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</w:t>
            </w:r>
            <w:proofErr w:type="gram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- диалог: после спектакля в школьном театре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 выборочным пониманием заданной </w:t>
            </w:r>
            <w:proofErr w:type="spellStart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нешность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E75F0" w:rsidRPr="0089617C" w:rsidTr="003F7B6C">
        <w:trPr>
          <w:trHeight w:val="82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Описание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внешности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 выборочным пониманием заданной информации. Порядок имен прилагательных в функции определения. Причастия настоящего и прошедшего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нешность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E75F0" w:rsidRPr="0089617C" w:rsidTr="003F7B6C">
        <w:trPr>
          <w:trHeight w:val="82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Ознакомительное, изучающее чтение – текст о С.У.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Хокинге</w:t>
            </w:r>
            <w:proofErr w:type="spellEnd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"Вопреки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всему"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ассказ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удивительном человеке (по плану, подготовка к письму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E75F0" w:rsidRPr="0089617C" w:rsidTr="003F7B6C">
        <w:trPr>
          <w:trHeight w:val="82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страже Тауэра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содержания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1E75F0" w:rsidRPr="0089617C" w:rsidTr="003F7B6C">
        <w:trPr>
          <w:trHeight w:val="823"/>
        </w:trPr>
        <w:tc>
          <w:tcPr>
            <w:tcW w:w="14743" w:type="dxa"/>
            <w:gridSpan w:val="3"/>
          </w:tcPr>
          <w:p w:rsidR="001E75F0" w:rsidRDefault="003F7B6C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 </w:t>
            </w:r>
            <w:r w:rsidR="001E75F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четверть (21 час) </w:t>
            </w:r>
          </w:p>
          <w:p w:rsidR="001E75F0" w:rsidRPr="0089617C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3 "Профили"(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часа</w:t>
            </w:r>
            <w:proofErr w:type="gramStart"/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трана изучаемого языка – 1 ч.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-3 ч</w:t>
            </w:r>
          </w:p>
        </w:tc>
      </w:tr>
      <w:tr w:rsidR="001E75F0" w:rsidRPr="0089617C" w:rsidTr="003F7B6C">
        <w:trPr>
          <w:trHeight w:val="82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Кружки и секции в российских школах.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 Изучающее чтение – статья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Описание; сообщение; оценочные суждения на основе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Кружки</w:t>
            </w:r>
          </w:p>
        </w:tc>
      </w:tr>
      <w:tr w:rsidR="001E75F0" w:rsidRPr="0089617C" w:rsidTr="003F7B6C">
        <w:trPr>
          <w:trHeight w:val="82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Разговор об увлечениях/работе.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диалог. Диалог-расспрос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(по плану).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чтения /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/ә/ Досуг и увлечения</w:t>
            </w:r>
          </w:p>
        </w:tc>
      </w:tr>
      <w:tr w:rsidR="001E75F0" w:rsidRPr="0089617C" w:rsidTr="003F7B6C">
        <w:trPr>
          <w:trHeight w:val="82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Дети во времена королевы </w:t>
            </w:r>
            <w:proofErr w:type="spellStart"/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Виктории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</w:t>
            </w:r>
            <w:proofErr w:type="spellEnd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, изучающее чтение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оставление тезисов; сообщение по тезисам на основе </w:t>
            </w:r>
            <w:proofErr w:type="gramStart"/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Изучаемые предметы и отношения к ним</w:t>
            </w:r>
          </w:p>
        </w:tc>
      </w:tr>
      <w:tr w:rsidR="001E75F0" w:rsidRPr="0089617C" w:rsidTr="003F7B6C">
        <w:trPr>
          <w:trHeight w:val="392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Проверочная работа </w:t>
            </w:r>
            <w:r w:rsidRPr="0089617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>по модулю 3</w:t>
            </w:r>
            <w:r w:rsidRPr="0089617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Систематизация и контроль знаний. </w:t>
            </w:r>
          </w:p>
        </w:tc>
      </w:tr>
      <w:tr w:rsidR="001E75F0" w:rsidRPr="0089617C" w:rsidTr="003F7B6C">
        <w:trPr>
          <w:trHeight w:val="275"/>
        </w:trPr>
        <w:tc>
          <w:tcPr>
            <w:tcW w:w="14743" w:type="dxa"/>
            <w:gridSpan w:val="3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Модуль 4 "В новостях"( 11часов</w:t>
            </w:r>
            <w:proofErr w:type="gramStart"/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9617C">
              <w:rPr>
                <w:rFonts w:ascii="Times New Roman" w:hAnsi="Times New Roman"/>
                <w:sz w:val="24"/>
                <w:szCs w:val="24"/>
              </w:rPr>
              <w:t>МИ – 10 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 – 1 ч</w:t>
            </w:r>
          </w:p>
        </w:tc>
      </w:tr>
      <w:tr w:rsidR="001E75F0" w:rsidRPr="0089617C" w:rsidTr="003F7B6C">
        <w:trPr>
          <w:trHeight w:val="421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Заметки в газету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 по заголовку; ознакомительное чтение – новостные заметки с Интернет-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сайтаПередача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прочитанного с опорой на тезисы. 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Роль СМИ в жизни общества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Новости.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языковых явлений с родным языком при изучении грамматики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Написание заметки о новостях в родном крае.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А вы слышали о…?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текста;  Ознакомительное, поисковое чтение. Интервью о событии. СМИ: пресса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телевидение,радио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 Интернет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Невероятные события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Сообщение ново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/реакция на новость. Создание первой страницы школьной газеты – заголовки новостей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PastSimplevs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СМИ: пресса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телевидение,радио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 Интернет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Действуй! Новостная заметка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 пониманием основного содержания, выборочным пониманием заданной информации.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 событии.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Журналы для подростков в Великобритании.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изучающее чтение.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Школьный журнал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Обсуждение текста, сообщение на основе прочитанного. Стихотворный перевод.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Телевидение. Что посмотреть?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(выбор ТВ программы для совместного просмотра). Словообразование: прилагательные от глаголов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able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ible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ent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Радио. Включайся 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настраивайся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основного содержания. Ролевая игра – составление и презентация радиопрограммы о школьных/местных новостях.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№2по модулям 3 и 4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 «СМИ в современном мире».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работы.</w:t>
            </w:r>
          </w:p>
        </w:tc>
      </w:tr>
      <w:tr w:rsidR="001E75F0" w:rsidRPr="0089617C" w:rsidTr="003F7B6C">
        <w:trPr>
          <w:trHeight w:val="413"/>
        </w:trPr>
        <w:tc>
          <w:tcPr>
            <w:tcW w:w="14743" w:type="dxa"/>
            <w:gridSpan w:val="3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ЗОЖ -2ч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время – 1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изучаемого языка- 1ч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Предсказания.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просмотровое, чтение – тексты детей о будущем Земли.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 целью проверки выполненного задания по заполнению пропусков. 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Взгляд в будущее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Диалог-расспрос на базе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Изучающее чтение – диалог об электронной игрушке. Выражение согласия/ несогласия.  Отказ от вредных привычек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Формы для выражения будущего времени-</w:t>
            </w:r>
            <w:proofErr w:type="gram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Zero</w:t>
            </w:r>
            <w:proofErr w:type="gram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&amp;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Conditional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Отказ от вредных привычек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Компьютеры: за и против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статья о дистанционном обучении. Выражение мнения по проблеме. Написание эссе. Школьная жизнь 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Техника в моей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(с опорой на диаграмму). Составление анкеты-опросника по проблеме «Техника в моей жизни»; составление диаграммы по итогам опроса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..  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Музей космоса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статья.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и их вклад в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культуру.</w:t>
            </w:r>
          </w:p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89617C" w:rsidTr="003F7B6C">
        <w:trPr>
          <w:trHeight w:val="413"/>
        </w:trPr>
        <w:tc>
          <w:tcPr>
            <w:tcW w:w="14743" w:type="dxa"/>
            <w:gridSpan w:val="3"/>
          </w:tcPr>
          <w:p w:rsidR="001E75F0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 (31 час)</w:t>
            </w:r>
          </w:p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Инструкции по отправке сообщения.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 чтение. Диалог-побуждение к действию (по образцу).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Симуляторы реальности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и изучающее чтение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Словообразование: прилагательные от существительных с суффиксами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ous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Обобщающий урок по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теме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«В</w:t>
            </w:r>
            <w:proofErr w:type="gram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згляд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будущее»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Закрепление лексико-грамматических навыков.</w:t>
            </w:r>
          </w:p>
        </w:tc>
      </w:tr>
      <w:tr w:rsidR="001E75F0" w:rsidRPr="0089617C" w:rsidTr="003F7B6C">
        <w:trPr>
          <w:trHeight w:val="405"/>
        </w:trPr>
        <w:tc>
          <w:tcPr>
            <w:tcW w:w="14743" w:type="dxa"/>
            <w:gridSpan w:val="3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ль 6 "Повеселимся"(  10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утешествия -3ч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Школа- 5ч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время-2ч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парков в Японии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Просмотровое, чтение – тексты с Интернет-сайта о парках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развлечений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утешествия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 России и странам изучаемого языка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Реклама тематического парка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PresentPerfect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come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Лагеря отдыха для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подростков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 выборочным пониманием заданной информации. Приглашение; принятие/отказ от приглашения; Каникулы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Собираемся в спортивный лагерь.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Спутники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PresentPerfect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к отдыху в летнем лагере. Каникулы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Замечательное время!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открытка другу с отдыха. Диалог (по телефону) –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Конструкции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hasgone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hasbeen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Каникулы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Парки развлечений: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Леголэнд</w:t>
            </w:r>
            <w:proofErr w:type="spellEnd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, Калифорния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и поисковое чтение; составление плана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Словообразование: прилагательные с отрицательным значением с приставками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il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im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ir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по России и странам изучаемого языка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компьютерном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Бронирование места в летнем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Диалоги этикетного характера. Чтение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[ɔ] 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 [ɛ]. . Каникулы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поведения в бассейне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 (по вербальным и невербальным опорам). Ролевая игра – беседа спасателя/инструктора по плаванию. Изучаемые предметы и отношение к ним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 по модулю 6</w:t>
            </w:r>
          </w:p>
        </w:tc>
      </w:tr>
      <w:tr w:rsidR="001E75F0" w:rsidRPr="0089617C" w:rsidTr="003F7B6C">
        <w:trPr>
          <w:trHeight w:val="413"/>
        </w:trPr>
        <w:tc>
          <w:tcPr>
            <w:tcW w:w="14743" w:type="dxa"/>
            <w:gridSpan w:val="3"/>
          </w:tcPr>
          <w:p w:rsidR="001E75F0" w:rsidRPr="0089617C" w:rsidRDefault="001E75F0" w:rsidP="003F7B6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7 "В центре внимания"( 10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ои друзья- 2ч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– 6ч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 – 1ч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-1ч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Дорога славы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Чтение и ответы на вопросы викторины о знаменитостях.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информации (проверка ответов) Межличностные </w:t>
            </w:r>
            <w:proofErr w:type="spellStart"/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друзьями и в школе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русские фигуристы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Диалог с элементами описания человека (внешность, характер). Степени сравнения прилагательных и наречий. Межличностные </w:t>
            </w:r>
            <w:proofErr w:type="spellStart"/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друзьями и в школе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DVD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-мания!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Поисковое, изучающее чтение – диалог о фильмах (что посмотреть). Выражение предпочтений. Досуг и увлечения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Любимыйжанрфильмов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Present Perfect vs Past Simple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. Досуг и увлечения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Музыка. На вершине рейтингов популярности.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аннотация на новый альбом рок-звезды. Высказывания о любимом музыкальном стиле и музыкальных вкусах. Словообразование: прилагательные от существительных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less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 Досуг и увлечения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Национальный вид спорта в Англии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чтение, заполнение пропусков в тексте. Виды спорта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ТВ в России.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 ТВ программах в России. Обсуждение, высказывания на основе прочитанного. 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СМИ : пресса,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телевидение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адио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, Интернет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билетов в кино.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и изучающее чтение. Этикетные диалоги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/Æ:/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Эта музыка вам знакома?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поисковое чтение.  Высказывания на ассоциативной основе (музыкальные фрагменты, иллюстрации). Досуг и увлечения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Проверочная  работа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 модулю  7</w:t>
            </w:r>
          </w:p>
        </w:tc>
      </w:tr>
      <w:tr w:rsidR="001E75F0" w:rsidRPr="0089617C" w:rsidTr="003F7B6C">
        <w:trPr>
          <w:trHeight w:val="413"/>
        </w:trPr>
        <w:tc>
          <w:tcPr>
            <w:tcW w:w="14743" w:type="dxa"/>
            <w:gridSpan w:val="3"/>
          </w:tcPr>
          <w:p w:rsidR="001E75F0" w:rsidRPr="002746B3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8  "Вопросы экологии"(8  часов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Спасем нашу планету!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изучающее чтение (множественный выбор): статья о кислотном дожде. Защита окружающей среды.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Спасем нашу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планету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информации.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Present Perfect Continuous.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make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Защита окружающей среды.</w:t>
            </w:r>
          </w:p>
        </w:tc>
      </w:tr>
      <w:tr w:rsidR="001E75F0" w:rsidRPr="0089617C" w:rsidTr="003F7B6C">
        <w:trPr>
          <w:trHeight w:val="539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Помощники природы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диалог о работе в экологическом клубе. Прогнозирование содержания текста. Защита окружающей среды.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Эко-помощники.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списка  дел экологической группы на неделю. Предложение помощи/ принятие/ отказ от помощи. Разделительные вопросы. Глаголы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thaveto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Защита окружающей среды.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Защита животных. Зоопарк: за и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против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знакомительное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 изучающее чтение – эссе.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Микромонологи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– подбор аргументов к мнению. Природа: растения и животные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Мир природы в Шотландии.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 и поисковое чтение. Составление тезисов; изложение содержания прочитанного. Защита окружающей среды.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2746B3" w:rsidRDefault="001E75F0" w:rsidP="003F7B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по модулям 7,8  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Денежные пожертвования для защиты окружающей среды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 на основе прочитанного. Словообразование: глаголы от прилагательных с суффиксом –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Проблемы экологии</w:t>
            </w:r>
          </w:p>
        </w:tc>
      </w:tr>
      <w:tr w:rsidR="001E75F0" w:rsidRPr="0089617C" w:rsidTr="003F7B6C">
        <w:trPr>
          <w:trHeight w:val="413"/>
        </w:trPr>
        <w:tc>
          <w:tcPr>
            <w:tcW w:w="14743" w:type="dxa"/>
            <w:gridSpan w:val="3"/>
          </w:tcPr>
          <w:p w:rsidR="001E75F0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 (27 часов)</w:t>
            </w:r>
          </w:p>
          <w:p w:rsidR="001E75F0" w:rsidRPr="002746B3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Модуль 8  "Вопросы экологии"(3 часа)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-1ч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экологическом лагере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Изучающее чтение – текст. Сообщение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Защита окружающей среды.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Экологическая обстановка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родного города, республики Татарстан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Изучающее чтение. Анализ контрольной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работыПроблемы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экологии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Наука Пищевая цепь в природе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Изучающее чтение – текст научно-популярного характера. Сообщение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схему).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1E75F0" w:rsidRPr="0089617C" w:rsidTr="003F7B6C">
        <w:trPr>
          <w:trHeight w:val="413"/>
        </w:trPr>
        <w:tc>
          <w:tcPr>
            <w:tcW w:w="14743" w:type="dxa"/>
            <w:gridSpan w:val="3"/>
          </w:tcPr>
          <w:p w:rsidR="001E75F0" w:rsidRPr="002746B3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9  "Время покупок" ( 10    часов</w:t>
            </w:r>
            <w:proofErr w:type="gramStart"/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9617C">
              <w:rPr>
                <w:rFonts w:ascii="Times New Roman" w:hAnsi="Times New Roman"/>
                <w:sz w:val="24"/>
                <w:szCs w:val="24"/>
                <w:u w:val="single"/>
              </w:rPr>
              <w:t>З</w:t>
            </w:r>
            <w:proofErr w:type="gramEnd"/>
            <w:r w:rsidRPr="0089617C">
              <w:rPr>
                <w:rFonts w:ascii="Times New Roman" w:hAnsi="Times New Roman"/>
                <w:sz w:val="24"/>
                <w:szCs w:val="24"/>
                <w:u w:val="single"/>
              </w:rPr>
              <w:t>ОЖ-3ч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-3ч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языка- 2ч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 – 1ч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 -1ч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…  Изучающее чтение – тест о здоровом питании. Выражение значения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доровое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питание 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… 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Здоровое питание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Чем могу помочь? Покупки.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диалоги по теме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проверки выполнения задания (заполнение пропусков). Поход по магазинам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Сборы в  лагерь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Поисковое чтение – диалог.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 выборочным пониманием заданной информации. Диалог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расспрос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Present Perfect vs. Present Perfect Continuous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Походпомагазинам</w:t>
            </w:r>
            <w:proofErr w:type="spellEnd"/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подарков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Поисковое и изучающее чтение. Диалог (по телефону)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Написание письма (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)другу с отдыха (по плану)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оход по магазинам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Давай поговорим о еде!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словарные статьи об идиомах и поговорках. Культурные особенности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Выражение благодарности восхищения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характера. Чтение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Межличностные взаимоотношения с друзьями и в школе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Покупки и их необходимость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Выбор за вами. Сообщение на основе 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Путешествия по России и странам изучаемого языка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Прощальная вечеринка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2746B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по модулю 9 </w:t>
            </w: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1E75F0" w:rsidRPr="0089617C" w:rsidTr="003F7B6C">
        <w:trPr>
          <w:trHeight w:val="413"/>
        </w:trPr>
        <w:tc>
          <w:tcPr>
            <w:tcW w:w="14743" w:type="dxa"/>
            <w:gridSpan w:val="3"/>
          </w:tcPr>
          <w:p w:rsidR="001E75F0" w:rsidRPr="002746B3" w:rsidRDefault="001E75F0" w:rsidP="003F7B6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10 "В здоровом теле – здор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овый дух"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13   часов)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жизни- 6ч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страна- 6ч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Школа-1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без стрессов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Микромонологи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; обсуждение в парах. 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справиться со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стрессом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М</w:t>
            </w:r>
            <w:proofErr w:type="gram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одальный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глагол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should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shouldn</w:t>
            </w:r>
            <w:proofErr w:type="spellEnd"/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; союз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unless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fall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Несчастный случай.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комикс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 Занятия спортом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Ваше здоровье?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Возвратные местоимения. Понимание каламбуров (игры слов). Этикетные диалоги по теме. Занятия спортом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Здоровый образ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жизни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Посещение доктора.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письмо-совет по вопросам здоровья. Занятия спортом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98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Королевская воздушная медицинская служба Австралии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Ролевая игра (интервью), монологическое высказывание на основе прочитанного. Словообразование: прилагательные от глаголов с суффиксами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proofErr w:type="spell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ive</w:t>
            </w:r>
            <w:proofErr w:type="spellEnd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proofErr w:type="gramStart"/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ative</w:t>
            </w:r>
            <w:proofErr w:type="spellEnd"/>
            <w:proofErr w:type="gramEnd"/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Достопримечательности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здоровья.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текст о рецептах народной медицины. Обсуждение текста, сообщение на основе прочитанного. 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  <w:proofErr w:type="gram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  <w:proofErr w:type="gramEnd"/>
          </w:p>
        </w:tc>
        <w:tc>
          <w:tcPr>
            <w:tcW w:w="11873" w:type="dxa"/>
          </w:tcPr>
          <w:p w:rsidR="001E75F0" w:rsidRPr="0089617C" w:rsidRDefault="001E75F0" w:rsidP="003F7B6C">
            <w:pPr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 школьного врача.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 (по образцу). Чтение /ö/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Режим труда и отдыха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 Робинзон Крузо,  Д. Дефо.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изучающее чтение. Изучаемые предметы в школе.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(итоговая)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Питер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Пен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части 1-3Чтение с пониманием основного содержания. 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Питер </w:t>
            </w:r>
            <w:proofErr w:type="spell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Пен</w:t>
            </w:r>
            <w:proofErr w:type="gramStart"/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части 4-5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содержания. </w:t>
            </w:r>
          </w:p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1E75F0" w:rsidRPr="0089617C" w:rsidTr="003F7B6C">
        <w:trPr>
          <w:trHeight w:val="413"/>
        </w:trPr>
        <w:tc>
          <w:tcPr>
            <w:tcW w:w="705" w:type="dxa"/>
          </w:tcPr>
          <w:p w:rsidR="001E75F0" w:rsidRPr="0089617C" w:rsidRDefault="001E75F0" w:rsidP="003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2165" w:type="dxa"/>
          </w:tcPr>
          <w:p w:rsidR="001E75F0" w:rsidRPr="0089617C" w:rsidRDefault="001E75F0" w:rsidP="003F7B6C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</w:t>
            </w:r>
            <w:proofErr w:type="spellEnd"/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языка и родная страна</w:t>
            </w:r>
          </w:p>
        </w:tc>
        <w:tc>
          <w:tcPr>
            <w:tcW w:w="11873" w:type="dxa"/>
          </w:tcPr>
          <w:p w:rsidR="001E75F0" w:rsidRPr="0089617C" w:rsidRDefault="001E75F0" w:rsidP="003F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</w:tr>
    </w:tbl>
    <w:p w:rsidR="001E75F0" w:rsidRDefault="001E75F0" w:rsidP="001E75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5F0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Тематическое планирование</w:t>
      </w:r>
    </w:p>
    <w:p w:rsidR="001E75F0" w:rsidRDefault="001E75F0" w:rsidP="001E75F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8 класс</w:t>
      </w:r>
    </w:p>
    <w:tbl>
      <w:tblPr>
        <w:tblW w:w="14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46"/>
        <w:gridCol w:w="11907"/>
      </w:tblGrid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</w:tr>
      <w:tr w:rsidR="001E75F0" w:rsidRPr="00B33B3B" w:rsidTr="003F7B6C">
        <w:trPr>
          <w:trHeight w:val="375"/>
        </w:trPr>
        <w:tc>
          <w:tcPr>
            <w:tcW w:w="14704" w:type="dxa"/>
            <w:gridSpan w:val="3"/>
          </w:tcPr>
          <w:p w:rsidR="001E75F0" w:rsidRPr="00B33B3B" w:rsidRDefault="001E75F0" w:rsidP="003F7B6C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/>
                <w:b/>
                <w:i/>
                <w:sz w:val="24"/>
                <w:szCs w:val="24"/>
              </w:rPr>
              <w:t>1 четверть – 24 часа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Моя семья -3 ч. Мои друзья -11ч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 </w:t>
            </w: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– 8 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 – 1ч Школа – 1ч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Style w:val="15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Характер человека.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Язык мимики и жестов. Внешность и черты характера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характера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Внешность и черты характера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Личная информация.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черты характера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«Общение. Информация личного характера»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навыки произношения различных типов предложений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Конфликтные ситуации и способы их решения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глаголов в наиболее употребительных видовременных формах действительного и страдательного залогов.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Настоящее простое время, настоящее длительное время и настоящее завершенное время.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Внешность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человека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Выражения будущего времени</w:t>
            </w:r>
          </w:p>
        </w:tc>
      </w:tr>
      <w:tr w:rsidR="001E75F0" w:rsidRPr="00B33B3B" w:rsidTr="003F7B6C">
        <w:trPr>
          <w:trHeight w:val="713"/>
        </w:trPr>
        <w:tc>
          <w:tcPr>
            <w:tcW w:w="851" w:type="dxa"/>
            <w:tcBorders>
              <w:bottom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Степени сравнения прилагательных и наречий.</w:t>
            </w:r>
          </w:p>
        </w:tc>
      </w:tr>
      <w:tr w:rsidR="001E75F0" w:rsidRPr="00B33B3B" w:rsidTr="003F7B6C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1E75F0" w:rsidRPr="00B33B3B" w:rsidTr="003F7B6C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Поздравительные открытки.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Лучший друг/подруга</w:t>
            </w:r>
          </w:p>
        </w:tc>
      </w:tr>
      <w:tr w:rsidR="001E75F0" w:rsidRPr="00B33B3B" w:rsidTr="003F7B6C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Словообразование – прилагательные от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существительных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</w:tc>
      </w:tr>
      <w:tr w:rsidR="001E75F0" w:rsidRPr="00B33B3B" w:rsidTr="003F7B6C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 в Великобритании.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особенности: традиции и обычаи</w:t>
            </w:r>
          </w:p>
        </w:tc>
      </w:tr>
      <w:tr w:rsidR="001E75F0" w:rsidRPr="00B33B3B" w:rsidTr="003F7B6C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конфликтных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ситуаций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ежличностные</w:t>
            </w:r>
            <w:proofErr w:type="spell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взаимоотношения с друзьями и в школе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Проверочная работа  по модулю 1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B33B3B">
              <w:rPr>
                <w:rFonts w:eastAsia="Calibri"/>
                <w:i/>
                <w:sz w:val="24"/>
                <w:szCs w:val="24"/>
              </w:rPr>
              <w:t xml:space="preserve">«Общение». </w:t>
            </w:r>
            <w:r w:rsidRPr="00B33B3B">
              <w:rPr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-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Еда.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приготовления еды. Поход по магазинам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Виды магазинов. Как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пройти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?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оход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магазинам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«Покупки»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Настоящее завершенное время и настоящее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завершенно</w:t>
            </w:r>
            <w:proofErr w:type="spellEnd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-длительное время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Поход по магазинам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Определенный и неопределенный артикли.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Приготовление пищи.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ед. или мн. числа»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Электронное письмо личного характера.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Переписка с зарубежными сверстниками.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rFonts w:eastAsia="Calibri"/>
                <w:sz w:val="24"/>
                <w:szCs w:val="24"/>
              </w:rPr>
              <w:t>Порядок прилагательных в предложении. Словообразование. Фразовые глаголы.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модулям 1,2, 3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Благотворительность начинается с помощи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близким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оход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магазинам</w:t>
            </w:r>
          </w:p>
          <w:p w:rsidR="001E75F0" w:rsidRPr="00B33B3B" w:rsidRDefault="001E75F0" w:rsidP="003F7B6C">
            <w:pPr>
              <w:spacing w:after="0" w:line="240" w:lineRule="auto"/>
              <w:rPr>
                <w:rStyle w:val="8pt6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чтения и </w:t>
            </w:r>
            <w:proofErr w:type="spell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Какой пакет выбрать для покупок: бумажный или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полиэтиленовый»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оход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магазинамОсновные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словообразования.</w:t>
            </w:r>
          </w:p>
        </w:tc>
      </w:tr>
      <w:tr w:rsidR="001E75F0" w:rsidRPr="00B33B3B" w:rsidTr="003F7B6C">
        <w:trPr>
          <w:trHeight w:val="1428"/>
        </w:trPr>
        <w:tc>
          <w:tcPr>
            <w:tcW w:w="14704" w:type="dxa"/>
            <w:gridSpan w:val="3"/>
          </w:tcPr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B3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(21 ч.)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Модуль 3 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языка и родная страна-12ч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 -2ч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4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 - 4ч Свободное время – 3ч</w:t>
            </w:r>
          </w:p>
        </w:tc>
      </w:tr>
      <w:tr w:rsidR="001E75F0" w:rsidRPr="00B33B3B" w:rsidTr="003F7B6C">
        <w:trPr>
          <w:trHeight w:val="1264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3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страна-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Отрасли науки.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науку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мировую культуру.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Работа и профессия.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профессии.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Лексика по теме «Профессии, работа»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>Прошедшее завершенное, прошедшее завершено-длительное и простое прошедшее времена.</w:t>
            </w:r>
            <w:r w:rsidRPr="00B33B3B">
              <w:rPr>
                <w:sz w:val="24"/>
                <w:szCs w:val="24"/>
              </w:rPr>
              <w:t xml:space="preserve"> Мир профессии.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Страна изучаемого </w:t>
            </w:r>
            <w:r w:rsidRPr="00B33B3B">
              <w:rPr>
                <w:b/>
                <w:i/>
                <w:sz w:val="24"/>
                <w:szCs w:val="24"/>
              </w:rPr>
              <w:lastRenderedPageBreak/>
              <w:t>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Этапы жизни, события в жизни». Идиомы по теме «Биография».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</w:t>
            </w:r>
            <w:proofErr w:type="gramStart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науку</w:t>
            </w:r>
            <w:proofErr w:type="gramEnd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и мировую культуру.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  <w:vMerge w:val="restart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vMerge w:val="restart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«Рассказы».</w:t>
            </w: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</w:t>
            </w:r>
            <w:proofErr w:type="gramStart"/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науку</w:t>
            </w:r>
            <w:proofErr w:type="gramEnd"/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мировую культуру.</w:t>
            </w:r>
          </w:p>
          <w:p w:rsidR="001E75F0" w:rsidRPr="00B33B3B" w:rsidRDefault="001E75F0" w:rsidP="003F7B6C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Прилагательные и наречия в описаниях</w:t>
            </w:r>
          </w:p>
        </w:tc>
      </w:tr>
      <w:tr w:rsidR="001E75F0" w:rsidRPr="00B33B3B" w:rsidTr="003F7B6C">
        <w:trPr>
          <w:trHeight w:val="276"/>
        </w:trPr>
        <w:tc>
          <w:tcPr>
            <w:tcW w:w="851" w:type="dxa"/>
            <w:vMerge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vMerge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Словообразование – глаголы от существительных.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и их вклад в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Предлоги, времена глаголов.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«Английские банкноты».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Выдающиеся люди и их вклад в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науку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мировую культуру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Мастер неизвестного мира.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 события.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Проверочная работа  по модулю 3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 xml:space="preserve">Великие </w:t>
            </w:r>
            <w:proofErr w:type="spellStart"/>
            <w:r w:rsidRPr="00B33B3B">
              <w:rPr>
                <w:i/>
                <w:sz w:val="24"/>
                <w:szCs w:val="24"/>
              </w:rPr>
              <w:t>ума</w:t>
            </w:r>
            <w:proofErr w:type="gramStart"/>
            <w:r w:rsidRPr="00B33B3B">
              <w:rPr>
                <w:i/>
                <w:sz w:val="24"/>
                <w:szCs w:val="24"/>
              </w:rPr>
              <w:t>.</w:t>
            </w:r>
            <w:r w:rsidRPr="00B33B3B">
              <w:rPr>
                <w:sz w:val="24"/>
                <w:szCs w:val="24"/>
              </w:rPr>
              <w:t>В</w:t>
            </w:r>
            <w:proofErr w:type="gramEnd"/>
            <w:r w:rsidRPr="00B33B3B">
              <w:rPr>
                <w:sz w:val="24"/>
                <w:szCs w:val="24"/>
              </w:rPr>
              <w:t>ыдающиеся</w:t>
            </w:r>
            <w:proofErr w:type="spellEnd"/>
            <w:r w:rsidRPr="00B33B3B">
              <w:rPr>
                <w:sz w:val="24"/>
                <w:szCs w:val="24"/>
              </w:rPr>
              <w:t xml:space="preserve"> люди и их вклад в науку и мировую культуру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4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Внешность, самооценка.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Внешность и черты характера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и первичное закрепление лексики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Одежда и мода.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Одежда, мода, ткани, стиль, материал.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«Тело человека», идиомы со словами, обозначающими части тела.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Межличностные взаимоотношения с  друзьями и в школе.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Страдательный залог.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Проблемы подросткового возраста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Межличностные  взаимоотношения с  друзьями и в школе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письменной речи, а именно умений: составлять небольшие письменные высказывания в соответствии с коммуникативной задачей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 с отрицательным значением.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Лексические упражнения. Предлоги. Страдательный залог. 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Межличностные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взаимотношения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 друзьями и в школе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 Британских островов.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национальные праздники.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исторические события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  и понимание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несложных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модулям 3 и 4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Экология в одежде.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Молодежная мода.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  <w:proofErr w:type="gramEnd"/>
          </w:p>
        </w:tc>
      </w:tr>
      <w:tr w:rsidR="001E75F0" w:rsidRPr="00B33B3B" w:rsidTr="003F7B6C">
        <w:trPr>
          <w:trHeight w:val="973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Культурные особенности: традиции и  обычаи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14704" w:type="dxa"/>
            <w:gridSpan w:val="3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-33ч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5 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мир.(12ч) 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6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Путешествия (6ч). 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 (4ч)  Выбор профессии (1ч)  Страна изучаемого языка и родная страна(6ч) 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информации.(4ч)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5 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«Природные катаклизмы. Стихийные бедствия».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Природа: растения и животные. Погода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(с пониманием основного содержания,</w:t>
            </w:r>
            <w:proofErr w:type="gramEnd"/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Глобальные проблемы.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Погода.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Инфинитив и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герундий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: растения и животные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«Погода», идиомы со словами, обозначающими погоду.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Погода.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  и понимание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несложных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«Мнения. Суждения,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гипотезы»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ащита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  <w:proofErr w:type="gramEnd"/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существительных от глаголов.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Инфинитив.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«Шотландские коровы».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Жизнь в городе/в сельской  местности.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содержания.</w:t>
            </w:r>
            <w:proofErr w:type="gramEnd"/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«Мир природы: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ландыш»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: растения и животные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«Торнадо. Град».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w w:val="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Творческое применение знаний и умений. Выполнение проектной работы по теме 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33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Глобальные проблемы </w:t>
            </w:r>
            <w:r w:rsidRPr="00B33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человечества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  <w:t>Планирование и осуществление учебно-исследовательской работы.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Модуль 6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Отпуск.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Каникулы. Путешествия. Виды отдыха. Путешествия по России и странам изучаемого языка.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Необычные путешествия.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 xml:space="preserve">Восприятие на слух   и понимание </w:t>
            </w:r>
            <w:proofErr w:type="gramStart"/>
            <w:r w:rsidRPr="00B33B3B">
              <w:rPr>
                <w:sz w:val="24"/>
                <w:szCs w:val="24"/>
              </w:rPr>
              <w:t>несложных</w:t>
            </w:r>
            <w:proofErr w:type="gramEnd"/>
            <w:r w:rsidRPr="00B33B3B">
              <w:rPr>
                <w:sz w:val="24"/>
                <w:szCs w:val="24"/>
              </w:rPr>
              <w:t xml:space="preserve"> аутентичных </w:t>
            </w:r>
            <w:proofErr w:type="spellStart"/>
            <w:r w:rsidRPr="00B33B3B">
              <w:rPr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  <w:vMerge w:val="restart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Проблемы на отдыхе.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  <w:vMerge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Косвенная речь.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использование прямого и обратного порядка слов.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Виды транспорта.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Идиомы со словами, обозначающими виды транспорта. Транспорт.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содержания,</w:t>
            </w:r>
            <w:proofErr w:type="gramEnd"/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Принимающие семьи. Обменные поездки.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Каникулы. Переписка с зарубежными сверстниками.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личного письма с опорой и без опоры на образец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Косвенная речь.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История реки: Темза.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Страны, столицы, крупные города. Географическое положение.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«Кижи».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Памятники мировой культуры в опасности.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Культурные </w:t>
            </w:r>
            <w:proofErr w:type="spellStart"/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обмены</w:t>
            </w:r>
            <w:proofErr w:type="gramStart"/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остопримечательности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.. Государственные символы. Флаги.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модулю 6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Модуль 7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Новые технологии. Современные средства коммуникации.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996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Образование. Школа. Экзамен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 жизнь</w:t>
            </w:r>
          </w:p>
          <w:p w:rsidR="001E75F0" w:rsidRPr="00B33B3B" w:rsidRDefault="001E75F0" w:rsidP="003F7B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1E75F0" w:rsidRPr="00B33B3B" w:rsidTr="003F7B6C">
        <w:trPr>
          <w:trHeight w:val="51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pStyle w:val="a5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Модальные глаголы.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 поведения в школе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.. 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Школьная форма.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модальных глаголов и их эквивалентов.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модулям 5 и 6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Профессии в СМИ», идиомы со словами, обозначающими профессии, новости.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Проблема выбора профессии.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несложных аутентичных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 проникновения в их содержание (с пониманием основного содержания.</w:t>
            </w:r>
            <w:proofErr w:type="gramEnd"/>
          </w:p>
        </w:tc>
      </w:tr>
      <w:tr w:rsidR="001E75F0" w:rsidRPr="00B33B3B" w:rsidTr="003F7B6C">
        <w:trPr>
          <w:trHeight w:val="420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Современные </w:t>
            </w:r>
            <w:proofErr w:type="spell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технологии</w:t>
            </w:r>
            <w:proofErr w:type="gramStart"/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редства</w:t>
            </w:r>
            <w:proofErr w:type="spellEnd"/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массовой информации: пресса, радио, телевидение, интернет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Эссе «За и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против»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</w:t>
            </w:r>
            <w:proofErr w:type="spell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средств массовой информации в жизни  общества.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существительные, образованные путем сложения. Фразовый глагол.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Модальные глаголы.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языка и родная 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Колледж Святой Троицы в Дублине: 400 лет истории.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1E75F0" w:rsidRPr="00B33B3B" w:rsidTr="003F7B6C">
        <w:trPr>
          <w:trHeight w:val="375"/>
        </w:trPr>
        <w:tc>
          <w:tcPr>
            <w:tcW w:w="14704" w:type="dxa"/>
            <w:gridSpan w:val="3"/>
          </w:tcPr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четверть -27ч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7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Школа. (2ч) Средства массовой информации.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(2ч)</w:t>
            </w:r>
          </w:p>
          <w:p w:rsidR="001E75F0" w:rsidRPr="00B33B3B" w:rsidRDefault="001E75F0" w:rsidP="003F7B6C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8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 (3ч)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жизни.(3ч</w:t>
            </w:r>
            <w:proofErr w:type="gramStart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)С</w:t>
            </w:r>
            <w:proofErr w:type="gramEnd"/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порт (10ч) Выбор профессии (7ч) 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Российская система школьного образования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. Школьная жизнь.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Пользование компьютерной сетью.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Средства массовой информации: Интернет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>Проверочная работа по модулю 7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  <w:p w:rsidR="001E75F0" w:rsidRPr="003C73B3" w:rsidRDefault="001E75F0" w:rsidP="003F7B6C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1E75F0" w:rsidRPr="003C73B3" w:rsidRDefault="001E75F0" w:rsidP="003F7B6C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1E75F0" w:rsidRPr="003C73B3" w:rsidRDefault="001E75F0" w:rsidP="003F7B6C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1E75F0" w:rsidRPr="003C73B3" w:rsidRDefault="001E75F0" w:rsidP="003F7B6C">
            <w:pPr>
              <w:pStyle w:val="a5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Проектная работа по </w:t>
            </w:r>
            <w:proofErr w:type="gramStart"/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теме</w:t>
            </w:r>
            <w:proofErr w:type="gramEnd"/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«Каким я вижу будущее образование».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Школьная жизнь.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Творческое применение знаний и умений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Участие в работе над долгосрочным проектом, взаимодействие в группе с другими участниками проектной деятельности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proofErr w:type="spellStart"/>
            <w:r w:rsidRPr="003C73B3">
              <w:rPr>
                <w:b/>
                <w:sz w:val="24"/>
                <w:szCs w:val="24"/>
              </w:rPr>
              <w:t>МММодуль</w:t>
            </w:r>
            <w:proofErr w:type="spellEnd"/>
            <w:r w:rsidRPr="003C73B3">
              <w:rPr>
                <w:b/>
                <w:sz w:val="24"/>
                <w:szCs w:val="24"/>
              </w:rPr>
              <w:t xml:space="preserve">  8</w:t>
            </w:r>
          </w:p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Интересы и </w:t>
            </w:r>
            <w:proofErr w:type="spellStart"/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увлечения</w:t>
            </w:r>
            <w:proofErr w:type="gramStart"/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.</w:t>
            </w:r>
            <w:r w:rsidRPr="00B33B3B">
              <w:rPr>
                <w:rFonts w:ascii="Times New Roman" w:eastAsia="Calibri" w:hAnsi="Times New Roman"/>
                <w:b/>
                <w:sz w:val="24"/>
                <w:szCs w:val="24"/>
              </w:rPr>
              <w:t>Д</w:t>
            </w:r>
            <w:proofErr w:type="gramEnd"/>
            <w:r w:rsidRPr="00B33B3B">
              <w:rPr>
                <w:rFonts w:ascii="Times New Roman" w:eastAsia="Calibri" w:hAnsi="Times New Roman"/>
                <w:b/>
                <w:sz w:val="24"/>
                <w:szCs w:val="24"/>
              </w:rPr>
              <w:t>осуг</w:t>
            </w:r>
            <w:proofErr w:type="spellEnd"/>
            <w:r w:rsidRPr="00B33B3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и увлечения</w:t>
            </w:r>
          </w:p>
          <w:p w:rsidR="001E75F0" w:rsidRPr="00B33B3B" w:rsidRDefault="001E75F0" w:rsidP="003F7B6C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33B3B">
              <w:rPr>
                <w:rFonts w:eastAsia="Times New Roman"/>
                <w:i/>
                <w:color w:val="000000"/>
                <w:sz w:val="24"/>
                <w:szCs w:val="24"/>
              </w:rPr>
              <w:t>Здоровый образ жизни</w:t>
            </w:r>
            <w:r w:rsidRPr="00B33B3B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B33B3B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Режим труда и отдыха, спорт, сбалансированное питание, отказ от вредных привычек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Виды спорта.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eastAsia="Calibri"/>
                <w:i/>
                <w:spacing w:val="2"/>
                <w:sz w:val="24"/>
                <w:szCs w:val="24"/>
              </w:rPr>
              <w:t>Интересы и хобби.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1 типа.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Досуг и увлечение (музыка, чтение, посещение театра, кинотеатра, музея, выставки</w:t>
            </w:r>
            <w:proofErr w:type="gramEnd"/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2 и 3 типа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Досуг и увлечение (музыка, чтение, посещение театра, кинотеатра, музея, выставки</w:t>
            </w:r>
            <w:proofErr w:type="gramEnd"/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Спортивные снаряжения. Места для занятий спортом, идиомы со словами, обозначающими виды спорта. 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Спортивные игры. </w:t>
            </w: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         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Запрос, заявление (о принятии в клуб).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прилагательные, образованные путем сложения.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 над ошибками. Спортивные игры.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Условные предложения.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«Талисманы».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«Праздник Севера».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Занятия спортом.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Экологический проект A.W.A.R.E.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Спортивные соревнования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 по модулю 8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ЗОЖ.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Письмо-запрос. Чтение, ответы на вопросы по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 Обсуждение порядка написания письма, используемой лексики, поиск ключевых слов. Написание письма неофициального стиля по плану с опорой на образец. Речевые клише и фразы для написания неофициального письма-запроса.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Предлоги.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Спорт.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Грамматическая сторона речи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предлоги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профессий.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Диалогическая речь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Хочу быть волонтером.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Письмо – заявление. Контроль навыков письма. Выбор профессии.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Письменная речь совершенствование письменной речи, а именно умений: делать выписки из текстов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выбора профессии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строить связные высказывания с использованием основных коммуникативных типов речи 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</w:rPr>
              <w:t>Условные придаточные предложения</w:t>
            </w:r>
            <w:r w:rsidRPr="00B33B3B">
              <w:rPr>
                <w:rFonts w:ascii="Times New Roman" w:hAnsi="Times New Roman"/>
                <w:sz w:val="24"/>
                <w:szCs w:val="24"/>
              </w:rPr>
              <w:t>. Выбор профессии.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речи  условные придаточные предложения.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Роль иностранного языка в планах на будущее.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</w:tr>
      <w:tr w:rsidR="001E75F0" w:rsidRPr="00B33B3B" w:rsidTr="003F7B6C">
        <w:trPr>
          <w:trHeight w:val="375"/>
        </w:trPr>
        <w:tc>
          <w:tcPr>
            <w:tcW w:w="851" w:type="dxa"/>
          </w:tcPr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1E75F0" w:rsidRPr="003C73B3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</w:t>
            </w:r>
          </w:p>
        </w:tc>
      </w:tr>
    </w:tbl>
    <w:p w:rsidR="001E75F0" w:rsidRDefault="001E75F0" w:rsidP="001E75F0">
      <w:pPr>
        <w:rPr>
          <w:rFonts w:ascii="Times New Roman" w:hAnsi="Times New Roman" w:cs="Times New Roman"/>
          <w:b/>
          <w:sz w:val="24"/>
          <w:szCs w:val="24"/>
        </w:rPr>
      </w:pPr>
    </w:p>
    <w:p w:rsidR="001E75F0" w:rsidRPr="003C73B3" w:rsidRDefault="001E75F0" w:rsidP="001E75F0">
      <w:pPr>
        <w:spacing w:after="0"/>
        <w:ind w:left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Pr="003C73B3">
        <w:rPr>
          <w:rFonts w:ascii="Times New Roman" w:hAnsi="Times New Roman" w:cs="Times New Roman"/>
          <w:b/>
        </w:rPr>
        <w:t>ематическое планирование</w:t>
      </w:r>
    </w:p>
    <w:p w:rsidR="001E75F0" w:rsidRPr="00CB52EE" w:rsidRDefault="001E75F0" w:rsidP="001E75F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9 класс</w:t>
      </w: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33"/>
        <w:gridCol w:w="3444"/>
        <w:gridCol w:w="33"/>
        <w:gridCol w:w="6787"/>
        <w:gridCol w:w="2015"/>
        <w:gridCol w:w="1788"/>
      </w:tblGrid>
      <w:tr w:rsidR="001E75F0" w:rsidRPr="00B33B3B" w:rsidTr="003F7B6C">
        <w:trPr>
          <w:jc w:val="center"/>
        </w:trPr>
        <w:tc>
          <w:tcPr>
            <w:tcW w:w="284" w:type="pct"/>
          </w:tcPr>
          <w:p w:rsidR="001E75F0" w:rsidRPr="003C73B3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1163" w:type="pct"/>
            <w:gridSpan w:val="2"/>
          </w:tcPr>
          <w:p w:rsidR="001E75F0" w:rsidRPr="003C73B3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3554" w:type="pct"/>
            <w:gridSpan w:val="4"/>
          </w:tcPr>
          <w:p w:rsidR="001E75F0" w:rsidRPr="003C73B3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3C73B3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(24 часа)</w:t>
            </w:r>
          </w:p>
          <w:p w:rsidR="001E75F0" w:rsidRPr="003C73B3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Модуль  1-12 часов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 12часов. Свободное время 2.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 празднования.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1E75F0" w:rsidRPr="00B33B3B" w:rsidTr="003F7B6C">
        <w:trPr>
          <w:trHeight w:val="1095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Предрассудки и суеверия.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Чудная вечеринка! Глаголы настоящие времена.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1E75F0" w:rsidRPr="00B33B3B" w:rsidTr="003F7B6C">
        <w:trPr>
          <w:trHeight w:val="757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карнавала в свободное время. Типы предложений: вопросительные (специальные).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</w:tr>
      <w:tr w:rsidR="001E75F0" w:rsidRPr="00B33B3B" w:rsidTr="003F7B6C">
        <w:trPr>
          <w:trHeight w:val="70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Особые случаи.  Сложноподчиненные предложения с союзами.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праздника. Средства выразительности при описании.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</w:t>
            </w:r>
          </w:p>
        </w:tc>
      </w:tr>
      <w:tr w:rsidR="001E75F0" w:rsidRPr="00B33B3B" w:rsidTr="003F7B6C">
        <w:trPr>
          <w:trHeight w:val="1061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День смеха. Словообразование: прилагательные и причастия на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ed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, предлоги с прилагательными.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 обычаи в Америке: Американский праздник  “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Pow-Wow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”.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особенности.</w:t>
            </w:r>
          </w:p>
        </w:tc>
      </w:tr>
      <w:tr w:rsidR="001E75F0" w:rsidRPr="00B33B3B" w:rsidTr="003F7B6C">
        <w:trPr>
          <w:trHeight w:val="753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Национальный праздник-День Памяти.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Памятные даты.</w:t>
            </w:r>
          </w:p>
        </w:tc>
      </w:tr>
      <w:tr w:rsidR="001E75F0" w:rsidRPr="00B33B3B" w:rsidTr="003F7B6C">
        <w:trPr>
          <w:trHeight w:val="767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Праздники в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Роосии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Татьянин день.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модули 1. 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1.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 Моя семья 3 часа. Мои друзья 1 час. Окружающий мир 5 часов. Страны изучаемого языка и родная страна.3 часа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Жилище, город, деревня.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графических схем при изучении тематической лексики.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Жизнь в городе/в сельской местности.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семья.  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Родственные связи.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Идиомы.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Бытовые насекомые. Неличные формы глагола.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Город, деревня, соседи.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Предлоги.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городе/ в сельской местности. 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Электронное письмо.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Прямые и косвенные вопросы.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</w:t>
            </w:r>
            <w:proofErr w:type="gramEnd"/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семья.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Уборка по дому.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существительные от прилагательных.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Достопримечательности. Дом премьер-министра.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Старые северные русские деревни.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Население. Достопримечательности.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Животные в опасности.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 работа по модулю 2. 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№1 по модулям 1,2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2.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(25 часов)</w:t>
            </w:r>
          </w:p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12 часов Моя семья 2 часа. Свободное время 5 часов. Страны изучаемого языка и родная страна 5 часов.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2270" w:type="pct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поисках 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Несси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Антонимы.</w:t>
            </w:r>
          </w:p>
          <w:p w:rsidR="001E75F0" w:rsidRPr="00B33B3B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Исторические события.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1337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Сны и кошмары.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Интонация.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Совпадения.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Прошедшее время.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1391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2270" w:type="pct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Иллюзии и воображения.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Модальные глаголы.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1473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Читаем рассказы.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Наречие.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чтение)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  Словообразовани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е(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прилагательное)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увлечения. 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Знаменитый замок с приведениями в Британии.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Амонимы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Искусство. Кубизм.</w:t>
            </w:r>
          </w:p>
          <w:p w:rsidR="001E75F0" w:rsidRPr="00B33B3B" w:rsidRDefault="001E75F0" w:rsidP="003F7B6C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и увлечени</w:t>
            </w:r>
            <w:proofErr w:type="gramStart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выставки)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Русалка.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особенности.</w:t>
            </w:r>
          </w:p>
        </w:tc>
      </w:tr>
      <w:tr w:rsidR="001E75F0" w:rsidRPr="00B33B3B" w:rsidTr="003F7B6C">
        <w:trPr>
          <w:trHeight w:val="272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3.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4.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Средства массовой информации 9 часов. Школа 1 час. Страны изучаемого языка и родная страна.3 часа. 13 часов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Современные технологии.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Синонимы. Нормы лексической сочетаемости английского языка.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Компьютерные проблемы.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Ударение.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Роль СМИ в жизни общества.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Способы выражения значения будущего. Условные придаточные предложения.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Идиома.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и высокие технологии.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Эссе.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vMerge w:val="restar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 существительных.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vMerge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 передача «Гаджет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–ш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оу».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Телевидение.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Робототехника.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Электронный мусор.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№2 по модулям 3,4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5.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6.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(30 часов) </w:t>
            </w:r>
          </w:p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Свободное время. 7 часов. Страны изучаемого языка и родная страна 5 часов.  12часов.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Стили искусства.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Временные формы глагола.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 Виды отдыха.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Музыка как досуг.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Описание событий с опорой на вербальную опору.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Досуг и увлечения. Виды отдыха.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Классическая музыка в свободное время.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Степени сравнения прилагательных.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положительной, сравнительной и превосходной степенях, образованные по правилу, и исключения.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Фильмы в свободное время.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Нормы речевого этикета, принятые в стране изучаемого языка.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Кинотеатр.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Отзыв на книгу, фильм.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Конструкция 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wouldprefer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wouldrather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с опорой на ключевые слова, план, вопрос в рамках освоенной тематики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в свободное время.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Словообразование: глаголы с аффиксами.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Драматургия Вильяма Шекспира.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мировую культуру.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Великие произведения искусства. Третьяковская  галерея.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понимание основного содержания аутентичных текстов, содержащие отдельные языковые явления, нахождение нужной информации,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представленный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 явном виде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Произведения зарубежных писателей на уроках в школе. «Венецианский купец». 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 «Искусство и литература».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понимание основного содержания аутентичных текстов, содержащие отдельные языковые явления, нахождение нужной информации,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представленный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 явном виде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7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6 . Путешествие 9 часов. Окружающий мир 1 час. Страны изучаемого языка и родная страна 2 часа</w:t>
            </w:r>
          </w:p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 часов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Окружающий мир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Защита животных.</w:t>
            </w:r>
          </w:p>
          <w:p w:rsidR="001E75F0" w:rsidRPr="00B33B3B" w:rsidRDefault="001E75F0" w:rsidP="003F7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Видовременные формы глагола.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окружающей среды.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Уличное движение в городе.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Дорожные знаки.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Транспорт.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Памятники архитектуры в опасности.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Страдательный залог.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Услуги населению. Общественные службы в городе.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Мин профессий.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Прилагательные с эмоционально-оценочным значением.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образованные при помощи суффиксов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ity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ness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proofErr w:type="spellEnd"/>
          </w:p>
        </w:tc>
      </w:tr>
      <w:tr w:rsidR="001E75F0" w:rsidRPr="00B33B3B" w:rsidTr="003F7B6C">
        <w:trPr>
          <w:trHeight w:val="480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Достопримечательности Сиднея.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1E75F0" w:rsidRPr="00B33B3B" w:rsidTr="003F7B6C">
        <w:trPr>
          <w:trHeight w:val="992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 родной страны. Московский Кремль.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1E75F0" w:rsidRPr="00B33B3B" w:rsidTr="003F7B6C">
        <w:trPr>
          <w:trHeight w:val="992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Популярные памятники в родной стране.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1E75F0" w:rsidRPr="00B33B3B" w:rsidTr="003F7B6C">
        <w:trPr>
          <w:trHeight w:val="480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2943" w:type="pct"/>
            <w:gridSpan w:val="2"/>
            <w:tcBorders>
              <w:top w:val="single" w:sz="4" w:space="0" w:color="auto"/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6.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8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Эпизод 9 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7 -5 часов. Здоровый образ жизни 2 часа. Выбор профессии 1 час. Окружающий мир 1 час. 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Эмоциональные состояния, страхи и фобии.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Идиомы.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Режим отдыха.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Службы экстренней помощи.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Ведение диалога, соблюдение речевого этикета.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профессий.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реального характера.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Проблемы экологии.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Привычки, питание и здоровье.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Видовременные формы глагола.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Полезные привычки.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Словосочетания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(23 часа)</w:t>
            </w:r>
          </w:p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7 -8 часов. Моя семья 2 часа. Здоровый образ жизни 1 час. Окружающий мир 3 часа. Страны изучаемого языка и родная страна 2 часа</w:t>
            </w:r>
          </w:p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Польза и вред компьютерных игр.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логической связи в тексте.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глаголы от существительных/прилагательных (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окружающей среды.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Опасные животные.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3 по модулям 6,7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 в критических ситуациях.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Выражения личного аргументированного отношения к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прочитанному</w:t>
            </w:r>
            <w:proofErr w:type="gramEnd"/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10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понимание основного содержания несложных аутентичных текстов, содержащих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Эпизод11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проблем: телефон доверия.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1E75F0" w:rsidRPr="00B33B3B" w:rsidTr="003F7B6C">
        <w:trPr>
          <w:jc w:val="center"/>
        </w:trPr>
        <w:tc>
          <w:tcPr>
            <w:tcW w:w="5000" w:type="pct"/>
            <w:gridSpan w:val="7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8-15 часов. Мои друзья 2 часа. Спорт 8 часов. Выбор профессий 3 часа. Страны изучаемого языка и родная страна.3 часа.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Сила духа, самоопределение.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</w:tr>
      <w:tr w:rsidR="001E75F0" w:rsidRPr="00B33B3B" w:rsidTr="003F7B6C">
        <w:trPr>
          <w:trHeight w:val="1017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Косвенная речь.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косвенной речи в утвердительных и вопросительных предложениях настоящего и прошедшего времени.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выживания. Туризм.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с пониманием основного содержания несложных аутентичных текстов, содержащих некоторое количество неизученных языковых явлений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Заявление о приеме на работу, в клуб.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Заполнение анкеты и формуляра, сообщая о себе основные сведения.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 (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carry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Синонимы.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Употребление в речи наиболее распространенных фразовых глаголов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Биография.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8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Вдохновляющий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людей: Роман Петушков.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Спортивные игры. Спортивные соревнования.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Вызов Антарктиды.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Передача основного содержания прочитанного текста с опорой и без опоры на текст, ключевые слова, план, вопросы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Погода. Проблемы экологии.1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 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 по модулям 7,8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 12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5F0" w:rsidRPr="00B33B3B" w:rsidTr="003F7B6C">
        <w:trPr>
          <w:trHeight w:val="540"/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 Эпизод13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Уро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к-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викторина «</w:t>
            </w:r>
            <w:proofErr w:type="spell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</w:t>
            </w:r>
            <w:proofErr w:type="spell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событий с вербальной опорой (ключевых слов, плана, вопросов.) Представление </w:t>
            </w: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литературных персонажей, передача основного содержания прочитанного текста.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в ответ на письмо-стимул с употреблением форм речевого этикета, принятых в странах изучаемого языка.</w:t>
            </w:r>
          </w:p>
          <w:p w:rsidR="001E75F0" w:rsidRPr="00B33B3B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Лучший</w:t>
            </w:r>
            <w:proofErr w:type="gram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друд</w:t>
            </w:r>
            <w:proofErr w:type="spellEnd"/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/подруга.</w:t>
            </w:r>
          </w:p>
        </w:tc>
      </w:tr>
      <w:tr w:rsidR="001E75F0" w:rsidRPr="00B33B3B" w:rsidTr="003F7B6C">
        <w:trPr>
          <w:jc w:val="center"/>
        </w:trPr>
        <w:tc>
          <w:tcPr>
            <w:tcW w:w="295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63" w:type="pct"/>
            <w:gridSpan w:val="2"/>
          </w:tcPr>
          <w:p w:rsidR="001E75F0" w:rsidRPr="00CB52EE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Мир профессий.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</w:t>
            </w:r>
            <w:proofErr w:type="gramStart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иностранного</w:t>
            </w:r>
            <w:proofErr w:type="gramEnd"/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планах на будущее. </w:t>
            </w:r>
          </w:p>
          <w:p w:rsidR="001E75F0" w:rsidRPr="00B33B3B" w:rsidRDefault="001E75F0" w:rsidP="003F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</w:t>
            </w:r>
          </w:p>
        </w:tc>
      </w:tr>
    </w:tbl>
    <w:p w:rsidR="001E75F0" w:rsidRDefault="001E75F0" w:rsidP="001E75F0"/>
    <w:p w:rsidR="00530922" w:rsidRPr="00822FE7" w:rsidRDefault="00530922" w:rsidP="00792F4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работ учащихся по предмету «Английский язык»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1.Критерии оценивания письменных работ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 письменные работы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(контрольные работы, тестовые работы, словарные диктанты) оценка вычисляется исходя из процента правильных ответов: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работ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«3»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«4»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«5»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работы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От 50% до 69%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От 70% до 90%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 91% до 100%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работы, словарные диктанты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От 60% до 74%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От 75% до 94%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От 95% до 100%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1. 2. </w:t>
      </w:r>
      <w:proofErr w:type="gramStart"/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Творческие письменные работы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(письма, разные виды сочинений, эссе, проектные работы, </w:t>
      </w:r>
      <w:proofErr w:type="spellStart"/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вт.ч</w:t>
      </w:r>
      <w:proofErr w:type="spellEnd"/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. в группах) оцениваются по пяти критериям:</w:t>
      </w:r>
      <w:proofErr w:type="gram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(соблюдение объема работы, соответствие теме, отражены ли все указанные в задании аспекты, стилевое оформление речи соответствует типу задания, аргументация на соответствующем уровне, соблюдение норм вежливости).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2.2.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работы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2.3.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(словарный запас соответствует поставленной задаче и требованиям данного года обучения языку);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2.4.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(использование разнообразных грамматических конструкций в соответствии с поставленной задачей и требованиям данного года обучения языку);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2.5.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(отсутствие орфографических ошибок, соблюдение главных правил пунктуации: предложения начинаются с заглавной буквы, в конце предложения стоит точка, вопросительный или восклицательный знак, а также соблюдение основных правил расстановки запятых).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оценки творческих письменных работ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(письма, сочинения, эссе,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проектные работы, в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т.ч</w:t>
      </w:r>
      <w:proofErr w:type="spellEnd"/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 группах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Баллы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Критерии оценки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«5»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 коммуникативная задача решена полностью.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работы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высказывание логично, использованы средства логической связи, соблюден формат высказывания и текст поделен на абзацы.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3. лексика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 лексика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соответствует поставленной задаче и требованиям данного года обучения.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грамматика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использованы разнообразные грамматические конструкции в соответствии с поставленной задачей и требованиям данного года обучения языку,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грамматические ошибки либо отсутствуют, либо не препятствуют решению коммуникативной задачи.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5. Орфография и пунктуация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орфографические ошибки отсутствуют, соблюдены правила пунктуации: предложения начинаются с заглавной буквы, в конце предложения стоит точка, вопросительный или восклицательный знак, а также соблюдены основные правила расстановки запятых.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«4»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 коммуникативная задача решена полностью.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работы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высказывание логично, использованы средства логической связи, соблюден формат высказывания и текст поделен на абзацы.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3. лексика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 лексика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соответствует поставленной задаче и требованиям данного года обучения. Но имеются незначительные ошибки.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грамматика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использованы разнообразные грамматические конструкции в соответствии с поставленной задачей и требованиям данного года обучения языку,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грамматические ошибки незначительно препятствуют решению коммуникативной задачи.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5. Орфография и пунктуация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незначительные орфографические ошибки, соблюдены правила пунктуации: предложения начинаются с заглавной буквы, в конце предложения стоит точка, вопросительный или восклицательный знак, а также соблюдены основные правила расстановки запятых.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«3»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 Коммуникативная задача решена,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работы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высказывание нелогично, неадекватно использованы средства логической связи, текст неправильно поделен на абзацы, но формат высказывания соблюден.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3. лексика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 местами неадекватное употребление лексики.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грамматика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имеются грубые грамматические ошибки.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5. Орфография и пунктуация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незначительные орфографические ошибки, не всегда соблюдены правила пунктуации: не все предложения начинаются с заглавной буквы, в конце не всех предложений стоит точка, вопросительный или восклицательный знак, а также не соблюдены основные правила расстановки запятых.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«2»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Коммуникативная задача не решена.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работы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высказывание нелогично, не использованы средства логической связи, не соблюден формат высказывания, текст не поделен на абзацы.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3. лексика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 большое количество лексических ошибок.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грамматика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большое количество грамматических ошибок.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5. Орфография и пунктуация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значительные орфографические ошибки, не соблюдены правила пунктуации: не все предложения начинаются с заглавной буквы, в конце не всех предложений стоит точка, вопросительный или восклицательный знак, а также не соблюдены основные правила расстановки запятых.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2. Критерии оценки устных развернутых ответов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монологические высказывания, пересказы, диалоги, проектные работы, в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т.ч</w:t>
      </w:r>
      <w:proofErr w:type="spellEnd"/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 группах)</w:t>
      </w:r>
      <w:proofErr w:type="gram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Устные ответы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оцениваются по пяти критериям: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Содержание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(соблюдение объема высказывания, соответствие теме, отражение всех аспектов, указанных в задании, стилевое оформление речи, аргументация, соблюдение норм вежливости).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 Взаимодействие с собеседником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(умение логично и связно вести беседу, соблюдать очередность при обмене репликами, давать аргументированные и развернутые ответы на вопросы собеседника, умение начать и поддерживать беседу, а также восстановить ее в случае сбоя: переспрос, уточнение);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Лексика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(словарный запас соответствует поставленной задаче и требованиям данного года обучения языку);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Грамматика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(использование разнообразных грамматических конструкций в соответствии с поставленной задачей и требованиям данного года обучения языку);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Произношение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 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Коммуникативное взаимодействие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Грамматика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Произношение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 объем высказывания. Высказывание соответствует теме; отражены все аспекты, указанные в задании,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стилевое оформление речи соответствует типу задания, аргументация на уровне, нормы вежливости соблюдены.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Адекватная естественная реакция на реплики собеседника. Проявляется речевая инициатива для решения поставленных коммуникативных задач.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Лексика адекватна </w:t>
      </w: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поставленной задаче и требованиям данного года обучения языку.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Использованы разные </w:t>
      </w:r>
      <w:proofErr w:type="spellStart"/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грамматич</w:t>
      </w:r>
      <w:proofErr w:type="spellEnd"/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. конструкций в соответствии с задачей и требованиям данного года обучения языку.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Редкие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грамматические ошибки не мешают коммуникации.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Речь звучит в естественном темпе, нет грубых фонетических ошибок.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полный объем высказывания. Высказывание соответствует теме; не отражены некоторые аспекты, указанные в задании,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стилевое оформление речи соответствует типу задания, аргументация не всегда на соответствующем уровне, но нормы вежливости соблюдены.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lastRenderedPageBreak/>
        <w:t>Коммуникация немного затруднена.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Лексические ошибки незначительно влияют на восприятие речи учащегося.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Грамматические незначительно влияют на восприятие речи учащегося.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Речь иногда неоправданно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паузирована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отдельных словах допускаются фонетические ошибки (замена, английских фонем сходными русскими).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Общая интонация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обусловлена</w:t>
      </w:r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влиянием родного языка.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Незначительный объем высказывания, которое не в полной мере соответствует теме; не отражены некоторые аспекты, указанные в задании,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color w:val="000000"/>
          <w:sz w:val="24"/>
          <w:szCs w:val="24"/>
        </w:rPr>
        <w:t>стилевое оформление речи не в полной мере соответствует типу задания, аргументация не на соответствующем уровне, нормы вежливости не соблюдены.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Коммуникация существенно затруднена, учащийся не проявляет речевой инициативы.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Учащийся делает большое количество 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грубых</w:t>
      </w:r>
      <w:proofErr w:type="gramEnd"/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лексических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Учащийся делает большое количество грубых грамматических ошибок.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Речь воспринимается с трудом из-за большого количества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фонетических ошибок. Интонация обусловлена влиянием родного языка.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4.Грамматика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15 мин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Грамматические навыки (степени сравнения прилагательных; глаголы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got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; притяжательный падеж; предлоги; множественное число существительного, отрицательное предложение, вопросительное предложение,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going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Progressive</w:t>
      </w:r>
      <w:proofErr w:type="spellEnd"/>
      <w:proofErr w:type="gramEnd"/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Множественный выбор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5.Письмо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10 мин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Умение изложить в письменной форме информацию о себе, своих увлечениях и о каникулах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Дополнение предложений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6.Говорение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Умение говорить аргументированно по заданной ситуации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Устное сообщение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Познавательный аспект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822FE7">
        <w:rPr>
          <w:rFonts w:ascii="Times New Roman" w:eastAsia="Times New Roman" w:hAnsi="Times New Roman" w:cs="Times New Roman"/>
        </w:rPr>
        <w:t>Культурология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10 мин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Знание фактов культуры Великобритании и родной культуры, представленных на страницах учебника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Выбор лишнего</w:t>
      </w: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Итого</w:t>
      </w: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80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 перевода баллов в отметку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70-80 (85-100%) = отлично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57-69 (70- 84 %) = хорошо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40-55 (50-69 %) = удовлетворительно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39 и менее = неудовлетворительно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numPr>
          <w:ilvl w:val="0"/>
          <w:numId w:val="4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Listening</w:t>
      </w:r>
      <w:proofErr w:type="spellEnd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Comprehension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проверка умения понимать детальное содержание текста о городах и графствах.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—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matching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(установление соответствия).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Учащиеся слушают аудиозапись два раза. Перед первым прослушиванием учащиеся читают два столбика слов, содержащие части предложения, которые они должны соединить в ходе вторичного прослушивания текста. Под каждым названием города или графства в верхней строке таблицы учащиеся пишут букву, под которой записана информация о них в правом столбике.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За каждый правильный ответ учащиеся получают 1 балл.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numPr>
          <w:ilvl w:val="0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Reading</w:t>
      </w:r>
      <w:proofErr w:type="spellEnd"/>
    </w:p>
    <w:p w:rsidR="00530922" w:rsidRPr="00822FE7" w:rsidRDefault="00530922" w:rsidP="00530922">
      <w:pPr>
        <w:numPr>
          <w:ilvl w:val="1"/>
          <w:numId w:val="4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Reading</w:t>
      </w:r>
      <w:proofErr w:type="spellEnd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Aloud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проверка умения читать по правилам.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—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reading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aloud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(чтение вслух). Контроль задания по чтению происходит в индивидуальном порядке. Контролируется 20 слов.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За каждый правильный ответ учащиеся получают 0,5 балла.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numPr>
          <w:ilvl w:val="0"/>
          <w:numId w:val="4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numPr>
          <w:ilvl w:val="1"/>
          <w:numId w:val="4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Reading</w:t>
      </w:r>
      <w:proofErr w:type="spellEnd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Comprehension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проверка умения понимать детальное содержание прочитанного и умение извлекать конкретную информацию из текста.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1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- проверка умения понимать детальное содержание прочитанного.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ия — Учащиеся читают текст и ставят соответствующую цифру под каждой картинкой.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2 - проверка умения понимать детальное содержание прочитанного.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множественный выбор. Учащиеся выбирают правильный вариант ответа и записывают в таблицу букву соответствующего варианта.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3.   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Writing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- проверка умения изложить в письменной форме информацию о себе, своих увлечениях. Оценивается правильный выбор грамматических форм.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—з</w:t>
      </w:r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>авершение. Учащиеся дописывают начатые предложения.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— Контроль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лексических навыков по темам «Семья», «Город».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заполнение пропусков. Учащиеся заполняют пропуски в тексте, используя лексику, данную в рамке.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За каждый правильный ответ учащиеся получают 1 балл.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5.   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Grammar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- проверка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навыка использования грамматических структур (степени сравнения прилагательных; глаголы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got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; притяжательный падеж; предлоги; множественное число существительных, отрицательное предложение, вопросительное предложение,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going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Progressive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1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- контроль грамматических навыков.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множественный выбор. Учащиеся выбирают правильное слово и записывают в таблицу букву соответствующего варианта.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За каждый правильный ответ учащиеся получают 1 балл.   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6.   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Speaking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проверить умение говорить аргументированно о себе.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—у</w:t>
      </w:r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>стное сообщение.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Учитель вызывает учащихся индивидуально. Учащиеся знакомятся с заданием и обдумывают ответы в течение одной минуты. Оценка высказывания производится по критериям, описанным в критериях оценивания.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7. 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Cultural</w:t>
      </w:r>
      <w:proofErr w:type="spellEnd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Awareness</w:t>
      </w:r>
      <w:proofErr w:type="spell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Контроль знаний учащимися фактов культуры страны изучаемого языка и родной культуры, которые были представлены на страницах учебника.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Вид задания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— вычеркни лишнее. Учащиеся выбирают в каждом ряду одно имя, название города или достопримечательность, которые являются лишними и выписывают его в таблицу ответов.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7 правил технологии: ОЦЕНИВАЕМ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ЧТО?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Все действия! Но отметка – за решение задачи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КТО?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Ученик + Учитель в диалоге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СКОЛЬКО?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Одна задача – одна отметка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ГДЕ?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В таблицах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образов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>езультатов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и в портфеле достижений школьника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КОГДА?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Текущие - по желанию, тематические – обязательны (+ право пересдачи)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КАК?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По критериям уровней успешности (с переводом в любой тип отметок)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ИТОГ?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– по таблице результатов, общая – по всем накопленным результатам.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 1. ЧТО ОЦЕНИВАЕМ?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«Оцениваться может любое, особенно успешное действие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(предметное,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метапредметное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, личностное),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а фиксируется отметкой только демонстрация умения по применению знания (решение задачи)».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- словесная характеристика результатов действия 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(можно за любое действие ученика)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- фиксация результата оценивания в виде знака из принятой системы 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(только за решение продуктивной задачи – каждой в отдельности)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Пример: Ученикам 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ОБЪЯВЛЯЕТСЯ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: общая активность на уроке достойна оценки «молодец», «стараешься», но отметка может быть выставлена только за решение одной задачи от начала до конца.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Как составить задания контрольных работ в для проверки нового результата (в виде действий)?</w:t>
      </w:r>
      <w:proofErr w:type="gramEnd"/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Выбрать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какое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предметное умение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мы хотим проверить (по таблице требований или по требованиям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гос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>тандарта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2)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Выбрать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какие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информационные единицы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минимума содержания (стандарт или программа) мы хотим проверить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3) Составить продуктивное задание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, аналогичное тем, что выполняли ученики в ходе изучения темы (модуля).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4) Создать четкую форму письменного исполнения решения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(варианты тестов соответствия, таблиц, свободный текст с открытыми критериями проверки и т.д.). При необходимости скорректировать формулировку задания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 2. КТО ОЦЕНИВАЕТ?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На уроке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сам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по алгоритму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самооценивания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определяет свою оценку и (если требуется) отметку, когда показывает выполненное задание.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имеет право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поправить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оценки и отметку, если докажет, что ученик завысил или занизил её.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После уроков за письменные задания оценку и отметку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определяет учитель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имеет право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поправить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эту оценку и отметку, если докажет (используя алгоритм самооценки), что она завышена или занижена.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 №2 предполагает освоение учениками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АЛГОРИТМА САМООЦЕНКИ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(вопросы к ученику):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1 шаг.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Что нужно было сделать в этом задании (задаче)? Какая была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, что нужно было получить в результате?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2 шаг.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Удалось получить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? Найдено решение, ответ?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 шаг.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Справился полностью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или с незначительной ошибкой (какой, в чем)?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4 шаг.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Справился полностью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или с небольшой помощью (кто помогал, в чем)?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 3. СКОЛЬКО СТАВИТЬ ОТМЕТОК?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«За каждую учебную задачу или группу заданий-задач, показывающих овладение отдельным умением, ставится своя отдельная отметка»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ПРИМЕР 1: На уроке ученик 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дважды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 предъявлял решение двух разных задач – за урок он получает 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две разные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 отметки (они могут быть выставлены в журнал на один день, на два дня в рамках общей темы)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ПРИМЕР 2: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В проверочной работе – 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 заданий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gramStart"/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Значит</w:t>
      </w:r>
      <w:proofErr w:type="gramEnd"/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контрольной работе ученик видит </w:t>
      </w:r>
      <w:r w:rsidRPr="00822F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 отметок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которые если необходимо (выставить в журнал одну отметку) усредняются по правилу среднего арифметического. Должно </w:t>
      </w:r>
      <w:proofErr w:type="gramStart"/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быть</w:t>
      </w:r>
      <w:proofErr w:type="gramEnd"/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видно и понятно ученику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 4. ГДЕ НАКАПЛИВАТЬ ОЦЕНКИ?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 таблицах результатов образования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(предметных, </w:t>
      </w:r>
      <w:proofErr w:type="spellStart"/>
      <w:r w:rsidRPr="00822FE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и личностных)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(+ в портфеле достижений)!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Таблицы результатов образования –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составляются из перечня действий (умений), которыми должен и может овладеть ученик:</w:t>
      </w:r>
    </w:p>
    <w:p w:rsidR="00530922" w:rsidRPr="00822FE7" w:rsidRDefault="00530922" w:rsidP="00530922">
      <w:pPr>
        <w:numPr>
          <w:ilvl w:val="0"/>
          <w:numId w:val="4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предметных,</w:t>
      </w:r>
    </w:p>
    <w:p w:rsidR="00530922" w:rsidRPr="00822FE7" w:rsidRDefault="00530922" w:rsidP="00530922">
      <w:pPr>
        <w:numPr>
          <w:ilvl w:val="0"/>
          <w:numId w:val="4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регулятивных,</w:t>
      </w:r>
    </w:p>
    <w:p w:rsidR="00530922" w:rsidRPr="00822FE7" w:rsidRDefault="00530922" w:rsidP="00530922">
      <w:pPr>
        <w:numPr>
          <w:ilvl w:val="0"/>
          <w:numId w:val="4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познавательных,</w:t>
      </w:r>
    </w:p>
    <w:p w:rsidR="00530922" w:rsidRPr="00822FE7" w:rsidRDefault="00530922" w:rsidP="00530922">
      <w:pPr>
        <w:numPr>
          <w:ilvl w:val="0"/>
          <w:numId w:val="4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коммуникативных,</w:t>
      </w:r>
    </w:p>
    <w:p w:rsidR="00530922" w:rsidRPr="00822FE7" w:rsidRDefault="00530922" w:rsidP="00530922">
      <w:pPr>
        <w:numPr>
          <w:ilvl w:val="0"/>
          <w:numId w:val="4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личностных-</w:t>
      </w:r>
      <w:proofErr w:type="spellStart"/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неперсонифицированных</w:t>
      </w:r>
      <w:proofErr w:type="spellEnd"/>
      <w:r w:rsidRPr="00822F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 6: КАК РАЗЛИЧАТЬ УРОВНИ ОЦЕНОК? (по уровням успешности)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Необходимый уровень (базовый) – решение простой типовой задачи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, подобной тем, что решали уже много раз, где требовалось применить сформированные умения и усвоенные знания, прежде всего опорной системы, что 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необходимо всем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. Это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«хорошо, но не отлично».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Повышенный уровень (программный) – решение нестандартной задачи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, где потребовалось либо применить знания по новой, изучаемой в данный момент теме, либо «старые» знания и умения, но в новой, непривычной ситуации. Это уровень 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функциональной грамотности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- «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отлично».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 уровень (Необязательный)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- решение «сверхзадачи»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по неизученному материалу, когда потребовались либо самостоятельно добытые вне уроков знания, либо новые самостоятельно усвоенные умения. Этот уровень демонстрирует </w:t>
      </w: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исключительные успехи отдельных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учеников по отдельным темам - сверх школьных требований,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«превосходно».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Уровень успешности – это оценка, которая может быть переведена в отметку по любой балльной шкале. Например: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УРОВНИ УСПЕШНОСТИ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Необходимый уровень «норма; хорошо, но не отлично».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ЧАСТИЧНО –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3 / 1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ПОЛНОСТЬЮ –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4 / 2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Повышенный уровень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приближается </w:t>
      </w:r>
      <w:proofErr w:type="gram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proofErr w:type="gramEnd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отлично; отлично».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ЧАСТИЧНО –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4+ / 3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ПОЛНОСТЬЮ –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 / 4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 уровень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(необязательный)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«превосходно».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ЧАСТИЧНО –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5+ / 5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ПОЛНОСТЬЮ –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5 / 6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5-ти и 6-ти балльные ОТМЕТКИ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 5: Отказ от отметки и пересдачи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За задачи, решенные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при изучении новой темы,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ставится только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по желанию ученика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, так как он еще овладевает умениями и знаниями темы и имеет право на ошибку.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t>За каждую задачу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проверочной (контрольной) работы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по итогам темы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отметка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ставится 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всем ученикам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, так как каждый должен показать, как он овладел умениями и знаниями темы. Ученик не может отказаться от выставления этой отметки, но имеет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право пересдать 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(хотя бы один раз) не устраивающую его отметку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 правила «ПЕРЕСДАЧИ»</w:t>
      </w:r>
    </w:p>
    <w:p w:rsidR="00530922" w:rsidRPr="00822FE7" w:rsidRDefault="00530922" w:rsidP="00530922">
      <w:pPr>
        <w:numPr>
          <w:ilvl w:val="0"/>
          <w:numId w:val="5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1 шаг: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 Заранее оговорить с учениками порядок реализации их права на пересдачу контрольной работы: когда и как это может делать учитель (этап одного из следующих уроков, </w:t>
      </w:r>
      <w:proofErr w:type="gramStart"/>
      <w:r w:rsidRPr="00822FE7">
        <w:rPr>
          <w:rFonts w:ascii="Times New Roman" w:eastAsia="Times New Roman" w:hAnsi="Times New Roman" w:cs="Times New Roman"/>
          <w:sz w:val="24"/>
          <w:szCs w:val="24"/>
        </w:rPr>
        <w:t>урок-пересдач</w:t>
      </w:r>
      <w:proofErr w:type="gramEnd"/>
      <w:r w:rsidRPr="00822FE7">
        <w:rPr>
          <w:rFonts w:ascii="Times New Roman" w:eastAsia="Times New Roman" w:hAnsi="Times New Roman" w:cs="Times New Roman"/>
          <w:sz w:val="24"/>
          <w:szCs w:val="24"/>
        </w:rPr>
        <w:t xml:space="preserve"> в конце четверти, после уроков)</w:t>
      </w:r>
    </w:p>
    <w:p w:rsidR="00530922" w:rsidRPr="00822FE7" w:rsidRDefault="00530922" w:rsidP="00530922">
      <w:pPr>
        <w:numPr>
          <w:ilvl w:val="0"/>
          <w:numId w:val="5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2 шаг: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На уроке после контрольной работы учитель раздает ученикам их работы со своими отметками</w:t>
      </w:r>
    </w:p>
    <w:p w:rsidR="00530922" w:rsidRPr="00822FE7" w:rsidRDefault="00530922" w:rsidP="00530922">
      <w:pPr>
        <w:numPr>
          <w:ilvl w:val="0"/>
          <w:numId w:val="5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3 шаг: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Учитель кратко разбирает наиболее типичные ошибки, но обязательно без указания тех учеников, которые их совершили.</w:t>
      </w:r>
    </w:p>
    <w:p w:rsidR="00530922" w:rsidRPr="00822FE7" w:rsidRDefault="00530922" w:rsidP="00530922">
      <w:pPr>
        <w:numPr>
          <w:ilvl w:val="0"/>
          <w:numId w:val="5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4 шаг: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Ученики просматривают свои работы. Могут аргументировано оспорить выставленную учителем отметку (см. правило самооценки). Осмысливают, что именно у них получилось не так (если были ошибки).</w:t>
      </w:r>
    </w:p>
    <w:p w:rsidR="00530922" w:rsidRPr="00822FE7" w:rsidRDefault="00530922" w:rsidP="00530922">
      <w:pPr>
        <w:numPr>
          <w:ilvl w:val="0"/>
          <w:numId w:val="5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5 шаг:</w:t>
      </w:r>
      <w:r w:rsidRPr="00822FE7">
        <w:rPr>
          <w:rFonts w:ascii="Times New Roman" w:eastAsia="Times New Roman" w:hAnsi="Times New Roman" w:cs="Times New Roman"/>
          <w:sz w:val="24"/>
          <w:szCs w:val="24"/>
        </w:rPr>
        <w:t> Учитель напоминает: «Кто не присутствовал или не справился с каким-либо заданием (кружок без отметки) – должны их пересдать!». Учитель спрашивает: «Кого не устраивает уровень, который вы продемонстрировали в данной работе, кто хочет воспользоваться правом пересдачи?» Каждый ученик принимает решение – будет он пересдавать какую-то задачу из контрольной работы или нет. Учитель объявляет или напоминает принятые сроки и порядок пересдач.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Правило 7.</w:t>
      </w: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 Как определять итоговые оценки и отметки?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четвертные оценки/отметки определяются по таблицам предметных результатов (среднее </w:t>
      </w:r>
      <w:proofErr w:type="spell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</w:t>
      </w:r>
      <w:proofErr w:type="gramStart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.б</w:t>
      </w:r>
      <w:proofErr w:type="gramEnd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аллов</w:t>
      </w:r>
      <w:proofErr w:type="spellEnd"/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),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Итоговая оценка за образовательную ступень – на основе всех результатов:</w:t>
      </w:r>
    </w:p>
    <w:p w:rsidR="00530922" w:rsidRPr="00822FE7" w:rsidRDefault="00530922" w:rsidP="00530922">
      <w:pPr>
        <w:numPr>
          <w:ilvl w:val="0"/>
          <w:numId w:val="5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накопленных учеником в портфеле достижений</w:t>
      </w:r>
    </w:p>
    <w:p w:rsidR="00530922" w:rsidRPr="00822FE7" w:rsidRDefault="00530922" w:rsidP="00530922">
      <w:pPr>
        <w:numPr>
          <w:ilvl w:val="0"/>
          <w:numId w:val="5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итоговой диагностики предметных и </w:t>
      </w:r>
      <w:proofErr w:type="spellStart"/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>метапредметных</w:t>
      </w:r>
      <w:proofErr w:type="spellEnd"/>
      <w:r w:rsidRPr="00822F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результатов</w:t>
      </w:r>
    </w:p>
    <w:p w:rsidR="00530922" w:rsidRPr="00822FE7" w:rsidRDefault="00530922" w:rsidP="005309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922" w:rsidRPr="00822FE7" w:rsidRDefault="00530922" w:rsidP="00530922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22FE7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530922" w:rsidRDefault="00530922" w:rsidP="00530922"/>
    <w:p w:rsidR="00530922" w:rsidRDefault="00530922" w:rsidP="001E75F0"/>
    <w:p w:rsidR="001E75F0" w:rsidRPr="004F6CF1" w:rsidRDefault="001E75F0" w:rsidP="001E75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216" w:rsidRDefault="00AB5216"/>
    <w:sectPr w:rsidR="00AB5216" w:rsidSect="002616BE">
      <w:footerReference w:type="default" r:id="rId10"/>
      <w:pgSz w:w="16838" w:h="11906" w:orient="landscape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20A" w:rsidRDefault="0050420A" w:rsidP="00363549">
      <w:pPr>
        <w:spacing w:after="0" w:line="240" w:lineRule="auto"/>
      </w:pPr>
      <w:r>
        <w:separator/>
      </w:r>
    </w:p>
  </w:endnote>
  <w:endnote w:type="continuationSeparator" w:id="0">
    <w:p w:rsidR="0050420A" w:rsidRDefault="0050420A" w:rsidP="0036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9994357"/>
      <w:docPartObj>
        <w:docPartGallery w:val="Page Numbers (Bottom of Page)"/>
        <w:docPartUnique/>
      </w:docPartObj>
    </w:sdtPr>
    <w:sdtEndPr/>
    <w:sdtContent>
      <w:p w:rsidR="000A7809" w:rsidRDefault="000A7809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E45">
          <w:rPr>
            <w:noProof/>
          </w:rPr>
          <w:t>74</w:t>
        </w:r>
        <w:r>
          <w:fldChar w:fldCharType="end"/>
        </w:r>
      </w:p>
    </w:sdtContent>
  </w:sdt>
  <w:p w:rsidR="000A7809" w:rsidRDefault="000A780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20A" w:rsidRDefault="0050420A" w:rsidP="00363549">
      <w:pPr>
        <w:spacing w:after="0" w:line="240" w:lineRule="auto"/>
      </w:pPr>
      <w:r>
        <w:separator/>
      </w:r>
    </w:p>
  </w:footnote>
  <w:footnote w:type="continuationSeparator" w:id="0">
    <w:p w:rsidR="0050420A" w:rsidRDefault="0050420A" w:rsidP="003635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72B62"/>
    <w:multiLevelType w:val="hybridMultilevel"/>
    <w:tmpl w:val="12B8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674A88"/>
    <w:multiLevelType w:val="hybridMultilevel"/>
    <w:tmpl w:val="16E0E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C3BEA"/>
    <w:multiLevelType w:val="hybridMultilevel"/>
    <w:tmpl w:val="5C884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430D9"/>
    <w:multiLevelType w:val="hybridMultilevel"/>
    <w:tmpl w:val="D7789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81AB6"/>
    <w:multiLevelType w:val="hybridMultilevel"/>
    <w:tmpl w:val="E7F2D25C"/>
    <w:lvl w:ilvl="0" w:tplc="CEF629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276D6"/>
    <w:multiLevelType w:val="multilevel"/>
    <w:tmpl w:val="634A8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470BEF"/>
    <w:multiLevelType w:val="hybridMultilevel"/>
    <w:tmpl w:val="D89A21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4C3ECE"/>
    <w:multiLevelType w:val="hybridMultilevel"/>
    <w:tmpl w:val="ED0EFB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D5796F"/>
    <w:multiLevelType w:val="multilevel"/>
    <w:tmpl w:val="CB88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1D3071"/>
    <w:multiLevelType w:val="hybridMultilevel"/>
    <w:tmpl w:val="3E8E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3D33B6"/>
    <w:multiLevelType w:val="hybridMultilevel"/>
    <w:tmpl w:val="4E8A6E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73E3"/>
    <w:multiLevelType w:val="hybridMultilevel"/>
    <w:tmpl w:val="BB2873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27199F"/>
    <w:multiLevelType w:val="multilevel"/>
    <w:tmpl w:val="53044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852921"/>
    <w:multiLevelType w:val="hybridMultilevel"/>
    <w:tmpl w:val="1430D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A2E2B"/>
    <w:multiLevelType w:val="hybridMultilevel"/>
    <w:tmpl w:val="9ED4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546BE"/>
    <w:multiLevelType w:val="multilevel"/>
    <w:tmpl w:val="45BCB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A10C90"/>
    <w:multiLevelType w:val="hybridMultilevel"/>
    <w:tmpl w:val="0C383880"/>
    <w:lvl w:ilvl="0" w:tplc="F92003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953D75"/>
    <w:multiLevelType w:val="hybridMultilevel"/>
    <w:tmpl w:val="7B6E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1D4E5B"/>
    <w:multiLevelType w:val="hybridMultilevel"/>
    <w:tmpl w:val="476ED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F16B71"/>
    <w:multiLevelType w:val="multilevel"/>
    <w:tmpl w:val="3DDC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1E4DB1"/>
    <w:multiLevelType w:val="multilevel"/>
    <w:tmpl w:val="3334C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5F0DD4"/>
    <w:multiLevelType w:val="hybridMultilevel"/>
    <w:tmpl w:val="7A28E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AE9091B"/>
    <w:multiLevelType w:val="hybridMultilevel"/>
    <w:tmpl w:val="53BE14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0"/>
  </w:num>
  <w:num w:numId="3">
    <w:abstractNumId w:val="28"/>
  </w:num>
  <w:num w:numId="4">
    <w:abstractNumId w:val="8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1"/>
  </w:num>
  <w:num w:numId="30">
    <w:abstractNumId w:val="38"/>
  </w:num>
  <w:num w:numId="31">
    <w:abstractNumId w:val="31"/>
  </w:num>
  <w:num w:numId="32">
    <w:abstractNumId w:val="14"/>
  </w:num>
  <w:num w:numId="33">
    <w:abstractNumId w:val="36"/>
  </w:num>
  <w:num w:numId="34">
    <w:abstractNumId w:val="20"/>
  </w:num>
  <w:num w:numId="35">
    <w:abstractNumId w:val="19"/>
  </w:num>
  <w:num w:numId="36">
    <w:abstractNumId w:val="6"/>
  </w:num>
  <w:num w:numId="37">
    <w:abstractNumId w:val="25"/>
  </w:num>
  <w:num w:numId="38">
    <w:abstractNumId w:val="32"/>
  </w:num>
  <w:num w:numId="39">
    <w:abstractNumId w:val="7"/>
  </w:num>
  <w:num w:numId="40">
    <w:abstractNumId w:val="24"/>
  </w:num>
  <w:num w:numId="41">
    <w:abstractNumId w:val="17"/>
  </w:num>
  <w:num w:numId="42">
    <w:abstractNumId w:val="44"/>
  </w:num>
  <w:num w:numId="43">
    <w:abstractNumId w:val="48"/>
  </w:num>
  <w:num w:numId="44">
    <w:abstractNumId w:val="3"/>
  </w:num>
  <w:num w:numId="45">
    <w:abstractNumId w:val="12"/>
  </w:num>
  <w:num w:numId="46">
    <w:abstractNumId w:val="43"/>
  </w:num>
  <w:num w:numId="47">
    <w:abstractNumId w:val="23"/>
  </w:num>
  <w:num w:numId="48">
    <w:abstractNumId w:val="27"/>
  </w:num>
  <w:num w:numId="49">
    <w:abstractNumId w:val="16"/>
  </w:num>
  <w:num w:numId="50">
    <w:abstractNumId w:val="10"/>
  </w:num>
  <w:num w:numId="51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B9D"/>
    <w:rsid w:val="000A7809"/>
    <w:rsid w:val="001E75F0"/>
    <w:rsid w:val="002616BE"/>
    <w:rsid w:val="00363549"/>
    <w:rsid w:val="00372157"/>
    <w:rsid w:val="003D4A51"/>
    <w:rsid w:val="003F7B6C"/>
    <w:rsid w:val="0050420A"/>
    <w:rsid w:val="00530922"/>
    <w:rsid w:val="00561F86"/>
    <w:rsid w:val="006C0911"/>
    <w:rsid w:val="00740DE2"/>
    <w:rsid w:val="00792F49"/>
    <w:rsid w:val="00957E45"/>
    <w:rsid w:val="009E5A63"/>
    <w:rsid w:val="00AB5216"/>
    <w:rsid w:val="00C22207"/>
    <w:rsid w:val="00E22B9D"/>
    <w:rsid w:val="00E9031F"/>
    <w:rsid w:val="00FB45BC"/>
    <w:rsid w:val="00FC7BF0"/>
    <w:rsid w:val="00FF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F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5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5F0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E75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E75F0"/>
    <w:rPr>
      <w:rFonts w:ascii="Times New Roman" w:eastAsia="Times New Roman" w:hAnsi="Times New Roman" w:cs="Times New Roman"/>
      <w:b/>
      <w:bCs/>
      <w:iCs/>
      <w:sz w:val="28"/>
    </w:rPr>
  </w:style>
  <w:style w:type="character" w:styleId="a3">
    <w:name w:val="Subtle Emphasis"/>
    <w:basedOn w:val="a0"/>
    <w:uiPriority w:val="19"/>
    <w:qFormat/>
    <w:rsid w:val="001E75F0"/>
    <w:rPr>
      <w:i/>
      <w:iCs/>
      <w:color w:val="404040" w:themeColor="text1" w:themeTint="BF"/>
    </w:rPr>
  </w:style>
  <w:style w:type="character" w:styleId="a4">
    <w:name w:val="Emphasis"/>
    <w:basedOn w:val="a0"/>
    <w:uiPriority w:val="99"/>
    <w:qFormat/>
    <w:rsid w:val="001E75F0"/>
    <w:rPr>
      <w:i/>
      <w:iCs/>
    </w:rPr>
  </w:style>
  <w:style w:type="character" w:customStyle="1" w:styleId="6">
    <w:name w:val="Заголовок №6_"/>
    <w:link w:val="61"/>
    <w:uiPriority w:val="99"/>
    <w:rsid w:val="001E75F0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1E75F0"/>
  </w:style>
  <w:style w:type="paragraph" w:customStyle="1" w:styleId="61">
    <w:name w:val="Заголовок №61"/>
    <w:basedOn w:val="a"/>
    <w:link w:val="6"/>
    <w:uiPriority w:val="99"/>
    <w:rsid w:val="001E75F0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1E75F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1E75F0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1E75F0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1E75F0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1E75F0"/>
  </w:style>
  <w:style w:type="paragraph" w:customStyle="1" w:styleId="371">
    <w:name w:val="Основной текст (37)1"/>
    <w:basedOn w:val="a"/>
    <w:uiPriority w:val="99"/>
    <w:qFormat/>
    <w:rsid w:val="001E75F0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1E75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1E75F0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1E75F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1E75F0"/>
    <w:pPr>
      <w:ind w:firstLine="244"/>
    </w:pPr>
  </w:style>
  <w:style w:type="character" w:customStyle="1" w:styleId="aa">
    <w:name w:val="Основной Знак"/>
    <w:link w:val="a9"/>
    <w:rsid w:val="001E75F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1E75F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0">
    <w:name w:val="Основной текст (20)_"/>
    <w:uiPriority w:val="99"/>
    <w:qFormat/>
    <w:locked/>
    <w:rsid w:val="001E75F0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1E75F0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0">
    <w:name w:val="Основной текст (20)1"/>
    <w:basedOn w:val="a"/>
    <w:uiPriority w:val="99"/>
    <w:qFormat/>
    <w:rsid w:val="001E75F0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1E75F0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1E75F0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1E75F0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1E75F0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1E75F0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1E75F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1E75F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1E75F0"/>
    <w:rPr>
      <w:i/>
      <w:iCs/>
    </w:rPr>
  </w:style>
  <w:style w:type="table" w:customStyle="1" w:styleId="10">
    <w:name w:val="Сетка таблицы1"/>
    <w:basedOn w:val="a1"/>
    <w:uiPriority w:val="59"/>
    <w:rsid w:val="001E75F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1E75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pt5">
    <w:name w:val="Основной текст + 8 pt5"/>
    <w:aliases w:val="Интервал 0 pt25"/>
    <w:uiPriority w:val="99"/>
    <w:rsid w:val="001E75F0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1E75F0"/>
  </w:style>
  <w:style w:type="character" w:customStyle="1" w:styleId="8pt2">
    <w:name w:val="Основной текст + 8 pt2"/>
    <w:aliases w:val="Интервал 0 pt18"/>
    <w:uiPriority w:val="99"/>
    <w:rsid w:val="001E75F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1E75F0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1E75F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1E75F0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1E75F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1E75F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1E75F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1E75F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1E75F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1E75F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1E75F0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1E75F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1E75F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1E75F0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1E75F0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1E75F0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1E75F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1E75F0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E7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75F0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1E75F0"/>
    <w:pPr>
      <w:ind w:left="720"/>
      <w:contextualSpacing/>
    </w:pPr>
  </w:style>
  <w:style w:type="paragraph" w:customStyle="1" w:styleId="11">
    <w:name w:val="Абзац списка1"/>
    <w:basedOn w:val="a"/>
    <w:rsid w:val="001E75F0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E75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1E7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1E75F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75F0"/>
  </w:style>
  <w:style w:type="paragraph" w:styleId="af4">
    <w:name w:val="Title"/>
    <w:basedOn w:val="a"/>
    <w:link w:val="af5"/>
    <w:qFormat/>
    <w:rsid w:val="001E75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f5">
    <w:name w:val="Название Знак"/>
    <w:basedOn w:val="a0"/>
    <w:link w:val="af4"/>
    <w:rsid w:val="001E75F0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2Cambria">
    <w:name w:val="Основной текст (2) + Cambria"/>
    <w:aliases w:val="9,5 pt,Интервал 0 pt,Основной текст (2) + 9,Основной текст (2) + 10"/>
    <w:basedOn w:val="a0"/>
    <w:rsid w:val="001E75F0"/>
    <w:rPr>
      <w:rFonts w:ascii="Cambria" w:eastAsia="Cambria" w:hAnsi="Cambria" w:cs="Cambria" w:hint="default"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10 pt,Не полужирный"/>
    <w:basedOn w:val="a0"/>
    <w:rsid w:val="001E75F0"/>
    <w:rPr>
      <w:rFonts w:ascii="Times New Roman" w:hAnsi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5"/>
    <w:locked/>
    <w:rsid w:val="001E75F0"/>
    <w:rPr>
      <w:rFonts w:ascii="Times New Roman" w:hAnsi="Times New Roman"/>
      <w:shd w:val="clear" w:color="auto" w:fill="FFFFFF"/>
    </w:rPr>
  </w:style>
  <w:style w:type="paragraph" w:customStyle="1" w:styleId="25">
    <w:name w:val="Основной текст (2)"/>
    <w:basedOn w:val="a"/>
    <w:link w:val="22"/>
    <w:rsid w:val="001E75F0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f6">
    <w:name w:val="header"/>
    <w:basedOn w:val="a"/>
    <w:link w:val="af7"/>
    <w:uiPriority w:val="99"/>
    <w:unhideWhenUsed/>
    <w:rsid w:val="001E7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E75F0"/>
  </w:style>
  <w:style w:type="paragraph" w:styleId="af8">
    <w:name w:val="footer"/>
    <w:basedOn w:val="a"/>
    <w:link w:val="af9"/>
    <w:uiPriority w:val="99"/>
    <w:unhideWhenUsed/>
    <w:rsid w:val="001E7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E75F0"/>
  </w:style>
  <w:style w:type="character" w:customStyle="1" w:styleId="211pt">
    <w:name w:val="Основной текст (2) + 11 pt"/>
    <w:basedOn w:val="a0"/>
    <w:rsid w:val="001E75F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1E75F0"/>
  </w:style>
  <w:style w:type="table" w:customStyle="1" w:styleId="110">
    <w:name w:val="Сетка таблицы11"/>
    <w:basedOn w:val="a1"/>
    <w:uiPriority w:val="59"/>
    <w:rsid w:val="001E75F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F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5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5F0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E75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E75F0"/>
    <w:rPr>
      <w:rFonts w:ascii="Times New Roman" w:eastAsia="Times New Roman" w:hAnsi="Times New Roman" w:cs="Times New Roman"/>
      <w:b/>
      <w:bCs/>
      <w:iCs/>
      <w:sz w:val="28"/>
    </w:rPr>
  </w:style>
  <w:style w:type="character" w:styleId="a3">
    <w:name w:val="Subtle Emphasis"/>
    <w:basedOn w:val="a0"/>
    <w:uiPriority w:val="19"/>
    <w:qFormat/>
    <w:rsid w:val="001E75F0"/>
    <w:rPr>
      <w:i/>
      <w:iCs/>
      <w:color w:val="404040" w:themeColor="text1" w:themeTint="BF"/>
    </w:rPr>
  </w:style>
  <w:style w:type="character" w:styleId="a4">
    <w:name w:val="Emphasis"/>
    <w:basedOn w:val="a0"/>
    <w:uiPriority w:val="99"/>
    <w:qFormat/>
    <w:rsid w:val="001E75F0"/>
    <w:rPr>
      <w:i/>
      <w:iCs/>
    </w:rPr>
  </w:style>
  <w:style w:type="character" w:customStyle="1" w:styleId="6">
    <w:name w:val="Заголовок №6_"/>
    <w:link w:val="61"/>
    <w:uiPriority w:val="99"/>
    <w:rsid w:val="001E75F0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1E75F0"/>
  </w:style>
  <w:style w:type="paragraph" w:customStyle="1" w:styleId="61">
    <w:name w:val="Заголовок №61"/>
    <w:basedOn w:val="a"/>
    <w:link w:val="6"/>
    <w:uiPriority w:val="99"/>
    <w:rsid w:val="001E75F0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1E75F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1E75F0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1E75F0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1E75F0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1E75F0"/>
  </w:style>
  <w:style w:type="paragraph" w:customStyle="1" w:styleId="371">
    <w:name w:val="Основной текст (37)1"/>
    <w:basedOn w:val="a"/>
    <w:uiPriority w:val="99"/>
    <w:qFormat/>
    <w:rsid w:val="001E75F0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1E75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1E75F0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1E75F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1E75F0"/>
    <w:pPr>
      <w:ind w:firstLine="244"/>
    </w:pPr>
  </w:style>
  <w:style w:type="character" w:customStyle="1" w:styleId="aa">
    <w:name w:val="Основной Знак"/>
    <w:link w:val="a9"/>
    <w:rsid w:val="001E75F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1E75F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0">
    <w:name w:val="Основной текст (20)_"/>
    <w:uiPriority w:val="99"/>
    <w:qFormat/>
    <w:locked/>
    <w:rsid w:val="001E75F0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1E75F0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0">
    <w:name w:val="Основной текст (20)1"/>
    <w:basedOn w:val="a"/>
    <w:uiPriority w:val="99"/>
    <w:qFormat/>
    <w:rsid w:val="001E75F0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1E75F0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1E75F0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1E75F0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1E75F0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1E75F0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1E75F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1E75F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1E75F0"/>
    <w:rPr>
      <w:i/>
      <w:iCs/>
    </w:rPr>
  </w:style>
  <w:style w:type="table" w:customStyle="1" w:styleId="10">
    <w:name w:val="Сетка таблицы1"/>
    <w:basedOn w:val="a1"/>
    <w:uiPriority w:val="59"/>
    <w:rsid w:val="001E75F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1E75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pt5">
    <w:name w:val="Основной текст + 8 pt5"/>
    <w:aliases w:val="Интервал 0 pt25"/>
    <w:uiPriority w:val="99"/>
    <w:rsid w:val="001E75F0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1E75F0"/>
  </w:style>
  <w:style w:type="character" w:customStyle="1" w:styleId="8pt2">
    <w:name w:val="Основной текст + 8 pt2"/>
    <w:aliases w:val="Интервал 0 pt18"/>
    <w:uiPriority w:val="99"/>
    <w:rsid w:val="001E75F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1E75F0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1E75F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1E75F0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1E75F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1E75F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1E75F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1E75F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1E75F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1E75F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1E75F0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1E75F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1E75F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1E75F0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1E75F0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1E75F0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1E75F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1E75F0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E7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75F0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1E75F0"/>
    <w:pPr>
      <w:ind w:left="720"/>
      <w:contextualSpacing/>
    </w:pPr>
  </w:style>
  <w:style w:type="paragraph" w:customStyle="1" w:styleId="11">
    <w:name w:val="Абзац списка1"/>
    <w:basedOn w:val="a"/>
    <w:rsid w:val="001E75F0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E75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1E7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1E75F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75F0"/>
  </w:style>
  <w:style w:type="paragraph" w:styleId="af4">
    <w:name w:val="Title"/>
    <w:basedOn w:val="a"/>
    <w:link w:val="af5"/>
    <w:qFormat/>
    <w:rsid w:val="001E75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f5">
    <w:name w:val="Название Знак"/>
    <w:basedOn w:val="a0"/>
    <w:link w:val="af4"/>
    <w:rsid w:val="001E75F0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2Cambria">
    <w:name w:val="Основной текст (2) + Cambria"/>
    <w:aliases w:val="9,5 pt,Интервал 0 pt,Основной текст (2) + 9,Основной текст (2) + 10"/>
    <w:basedOn w:val="a0"/>
    <w:rsid w:val="001E75F0"/>
    <w:rPr>
      <w:rFonts w:ascii="Cambria" w:eastAsia="Cambria" w:hAnsi="Cambria" w:cs="Cambria" w:hint="default"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10 pt,Не полужирный"/>
    <w:basedOn w:val="a0"/>
    <w:rsid w:val="001E75F0"/>
    <w:rPr>
      <w:rFonts w:ascii="Times New Roman" w:hAnsi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5"/>
    <w:locked/>
    <w:rsid w:val="001E75F0"/>
    <w:rPr>
      <w:rFonts w:ascii="Times New Roman" w:hAnsi="Times New Roman"/>
      <w:shd w:val="clear" w:color="auto" w:fill="FFFFFF"/>
    </w:rPr>
  </w:style>
  <w:style w:type="paragraph" w:customStyle="1" w:styleId="25">
    <w:name w:val="Основной текст (2)"/>
    <w:basedOn w:val="a"/>
    <w:link w:val="22"/>
    <w:rsid w:val="001E75F0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f6">
    <w:name w:val="header"/>
    <w:basedOn w:val="a"/>
    <w:link w:val="af7"/>
    <w:uiPriority w:val="99"/>
    <w:unhideWhenUsed/>
    <w:rsid w:val="001E7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E75F0"/>
  </w:style>
  <w:style w:type="paragraph" w:styleId="af8">
    <w:name w:val="footer"/>
    <w:basedOn w:val="a"/>
    <w:link w:val="af9"/>
    <w:uiPriority w:val="99"/>
    <w:unhideWhenUsed/>
    <w:rsid w:val="001E7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E75F0"/>
  </w:style>
  <w:style w:type="character" w:customStyle="1" w:styleId="211pt">
    <w:name w:val="Основной текст (2) + 11 pt"/>
    <w:basedOn w:val="a0"/>
    <w:rsid w:val="001E75F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1E75F0"/>
  </w:style>
  <w:style w:type="table" w:customStyle="1" w:styleId="110">
    <w:name w:val="Сетка таблицы11"/>
    <w:basedOn w:val="a1"/>
    <w:uiPriority w:val="59"/>
    <w:rsid w:val="001E75F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7B6E-4B4B-45BD-BF66-7B99226E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36542</Words>
  <Characters>208295</Characters>
  <Application>Microsoft Office Word</Application>
  <DocSecurity>0</DocSecurity>
  <Lines>1735</Lines>
  <Paragraphs>488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Минзифа</cp:lastModifiedBy>
  <cp:revision>15</cp:revision>
  <dcterms:created xsi:type="dcterms:W3CDTF">2021-03-11T18:24:00Z</dcterms:created>
  <dcterms:modified xsi:type="dcterms:W3CDTF">2023-01-21T07:14:00Z</dcterms:modified>
</cp:coreProperties>
</file>